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952" w:rsidRPr="00BD0952" w:rsidRDefault="00167577" w:rsidP="00BD0952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167577">
        <w:rPr>
          <w:noProof/>
        </w:rPr>
        <w:drawing>
          <wp:inline distT="0" distB="0" distL="0" distR="0">
            <wp:extent cx="5734050" cy="4219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952" w:rsidRPr="00BD0952" w:rsidRDefault="00BD0952" w:rsidP="00BD0952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 w:line="408" w:lineRule="auto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BD0952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РАБОЧАЯ ПРОГРАММА</w:t>
      </w: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</w:pPr>
      <w:r w:rsidRPr="00BD0952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учебного предмета </w:t>
      </w:r>
    </w:p>
    <w:p w:rsidR="00BD0952" w:rsidRPr="00BD0952" w:rsidRDefault="00BD0952" w:rsidP="00BD0952">
      <w:pPr>
        <w:spacing w:after="0" w:line="408" w:lineRule="auto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BD0952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«Родной (башкирский) язык»</w:t>
      </w: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D0952">
        <w:rPr>
          <w:rFonts w:ascii="Times New Roman" w:hAnsi="Times New Roman"/>
          <w:sz w:val="24"/>
          <w:szCs w:val="24"/>
          <w:lang w:val="ru-RU"/>
        </w:rPr>
        <w:t xml:space="preserve">для обучающихся </w:t>
      </w:r>
      <w:r>
        <w:rPr>
          <w:rFonts w:ascii="Times New Roman" w:hAnsi="Times New Roman"/>
          <w:sz w:val="24"/>
          <w:szCs w:val="24"/>
          <w:lang w:val="ru-RU"/>
        </w:rPr>
        <w:t>5-9</w:t>
      </w:r>
      <w:r w:rsidRPr="00BD0952">
        <w:rPr>
          <w:rFonts w:ascii="Times New Roman" w:hAnsi="Times New Roman"/>
          <w:sz w:val="24"/>
          <w:szCs w:val="24"/>
          <w:lang w:val="ru-RU"/>
        </w:rPr>
        <w:t xml:space="preserve"> классов</w:t>
      </w: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BD0952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D0952" w:rsidRPr="00BD0952" w:rsidRDefault="00167577" w:rsidP="00BD0952">
      <w:pPr>
        <w:spacing w:after="0"/>
        <w:ind w:left="120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>Верхний Изяк</w:t>
      </w:r>
      <w:r w:rsidR="00BD0952" w:rsidRPr="00BD0952">
        <w:rPr>
          <w:rFonts w:ascii="Times New Roman" w:hAnsi="Times New Roman"/>
          <w:b/>
          <w:color w:val="000000" w:themeColor="text1"/>
          <w:sz w:val="24"/>
          <w:szCs w:val="24"/>
          <w:lang w:val="ru-RU"/>
        </w:rPr>
        <w:t xml:space="preserve"> 2023</w:t>
      </w:r>
      <w:bookmarkStart w:id="0" w:name="adccbb3b-7a22-43a7-9071-82e37d2d5692"/>
      <w:bookmarkStart w:id="1" w:name="block-10717336"/>
      <w:bookmarkEnd w:id="0"/>
      <w:bookmarkEnd w:id="1"/>
    </w:p>
    <w:p w:rsidR="00BD0952" w:rsidRPr="00BD0952" w:rsidRDefault="00BD0952" w:rsidP="00BD0952">
      <w:pPr>
        <w:widowControl/>
        <w:spacing w:after="0"/>
        <w:rPr>
          <w:rFonts w:ascii="Times New Roman" w:hAnsi="Times New Roman"/>
          <w:color w:val="000000" w:themeColor="text1"/>
          <w:sz w:val="24"/>
          <w:szCs w:val="24"/>
          <w:lang w:val="ru-RU"/>
        </w:rPr>
        <w:sectPr w:rsidR="00BD0952" w:rsidRPr="00BD0952">
          <w:pgSz w:w="11906" w:h="16383"/>
          <w:pgMar w:top="1134" w:right="850" w:bottom="1134" w:left="1701" w:header="720" w:footer="720" w:gutter="0"/>
          <w:cols w:space="720"/>
        </w:sectPr>
      </w:pPr>
    </w:p>
    <w:p w:rsidR="00283C13" w:rsidRDefault="00283C13" w:rsidP="00283C13">
      <w:pPr>
        <w:pStyle w:val="1"/>
        <w:pBdr>
          <w:bottom w:val="none" w:sz="0" w:space="0" w:color="auto"/>
        </w:pBdr>
        <w:spacing w:before="0" w:line="352" w:lineRule="auto"/>
        <w:ind w:firstLine="708"/>
        <w:jc w:val="both"/>
        <w:rPr>
          <w:rFonts w:eastAsia="SchoolBookSanPin"/>
          <w:b w:val="0"/>
          <w:bCs/>
          <w:szCs w:val="28"/>
          <w:lang w:val="ru-RU"/>
        </w:rPr>
      </w:pPr>
      <w:r>
        <w:rPr>
          <w:rFonts w:eastAsia="SchoolBookSanPin"/>
          <w:b w:val="0"/>
          <w:bCs/>
          <w:szCs w:val="28"/>
          <w:lang w:val="ru-RU"/>
        </w:rPr>
        <w:lastRenderedPageBreak/>
        <w:t>Федеральная рабочая программа по учебному предмету «Родной (башкирский) язык».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Федеральная рабочая программа по учебному предмету «Родной (башкирский) язык» (предметная область «Родной язык и родная литература») (далее соответственно – программа по родному (башкирскому) языку, родной (башкирский) язык, башкирский язык)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родному (башкирскому) языку.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Пояснительная записка отражает общие цели изучения родного (башкирского) языка, место в структуре учебного плана, а также подходы к отбору содержания, к определению планируемых результатов.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Планируемые результаты освоения программы по родному (башкирскому) языку включают личностные, метапредметные результаты за весь период обучения на уровне основного общего образования, а также предметные результаты за каждый год обучения.</w:t>
      </w:r>
    </w:p>
    <w:p w:rsidR="00283C13" w:rsidRPr="00283C13" w:rsidRDefault="00283C13" w:rsidP="00283C13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Пояснительная записка.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Программа по родному (башкирскому) языку разработана с целью оказания методической помощи учителю в создании рабочей программы по учебному предмету.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Программа по родному (башкирскому)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ней. 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 содержании программы по родному (башкирскому) языку предусматривается расширение сведений, имеющих отношение к вопросам реализации языковой системы в речи‚ внешней стороне существования языка: к многообразным связям родного языка с историей и культурой народа. Программа по родному (башкирскому) языку отражает социокультурный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контекст существования башкирского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 содержании программы по родному (башкирскому) языку выделяются следующие содержательные линии: «Речевая деятельность и культура речи» (направлена на формирование навыков речевого общения), «Основные сведения о языке. Разделы науки о языке» (направлена на формирование лингвистической компетенции обучающихся и включает разделы, отражающие структуру башкирского языка и особенности функционирования языковых единиц).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Содержание курса основывается на изучении базовых языковедческих понятий, соответствующих основным разделам языка (фонетика, лексика, морфология, синтаксис), и освоении приёмов работы с языковыми единицами. Факты башкирского языка преподаются в сравнении с языковыми явлениями параллельно изучаемого русского языка.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Изучение родного (башкирского) языка направлено на достижение следующих целей: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совершенствование видов речевой деятельности, коммуникативных умений и культуры речи на родном языке;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расширение знаний о специфике башкирского языка, основных языковых единицах в соответствии с разделами науки о языке;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формирование российской гражданской идентичности в поликультурном обществе.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Общее число часов, рекомендованных для изучения родного (башкирского) языка, – 340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часов (2 часа в неделю).</w:t>
      </w:r>
    </w:p>
    <w:p w:rsidR="00283C13" w:rsidRPr="00283C13" w:rsidRDefault="00283C13" w:rsidP="00283C13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5 классе.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Речевая деятельность и культура речи.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Совершенствование коммуникативных способностей обучающихся: упражнения по орфоэпии башкирского языка.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Ударение. Особенности ударения в башкирском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произведений устного народного творчества: выявление и толкование устаревших слов, фразеологизмов.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Монолог. Диалог Полилог. Составление диалога.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Составление предложений с фразеологизмами.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Основные нормы современного башкирского литературного языка.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Традиции и нормы речевого этикета. Слова вежливости.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Устойчивые формулы речевого этикета в общении.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 xml:space="preserve">Основные сведения о языке. 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Башкирский язык среди тюркских языков.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Разделы науки о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Фонетика: специфические звуки башкирского языка; гласные звуки башкирского языка (полная характеристика гласных звуков).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Специфические согласные звуки башкирского языка ғ, һ, ң, ҫ.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Особенности использования некоторых букв в составе слова: препозиции, интерпозиции и постпозиции. Практические упражнения для закрепления знаний обучающихся по орфографическим нормам башкирского языка.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Слог. Перенос слова по слогам.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Особенности ударения в башкирском и русском языках. Типы ударений.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Алфавит (повторение). Понятие об алфавите. Башкирский и русский алфавиты.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Лексика. Лексический состав башкирского языка. Исконно башкирские слова и заимствования. Понятие о синонимах, антонимах, омонимах в башкирском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Фразеологические единицы. Функции фразеологизмов. Составление предложений с фразеологизмами.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литературных произведений по выявлению фразеологических единиц и определению их значений.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Морфология. Имя существительное. Имена нарицательные и собственные.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Имя прилагательное. Качественные имена прилагательные. Условные имена прилагательные.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Словообразование башкирского языка. Корень слова. Основа. Окончание. Типы аффиксов: словоизменительные, формообразующие и словообразующие.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Способы словообразования. Сложные слова. Правописание сложных слов.</w:t>
      </w:r>
    </w:p>
    <w:p w:rsidR="00283C13" w:rsidRPr="00283C13" w:rsidRDefault="00283C13" w:rsidP="00283C13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6 классе.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Речевая деятельность и культура речи.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Повторение пройденного в 5 классе: монолог, диалог, полилог. Фразеологизмы башкирского языка. Устаревшие слова.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Орфоэпические нормы башкирского языка.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Краткая информация о Башкортостане. Ономастика Башкортостана. Работа с башкирскими топонимическими единицами, наименованиями растительности. Орфографические упражнения с наименованиями географических объектов.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Работа с текстами, посвящёнными горе </w:t>
      </w:r>
      <w:proofErr w:type="spellStart"/>
      <w:r>
        <w:rPr>
          <w:rFonts w:ascii="Times New Roman" w:eastAsia="SchoolBookSanPin" w:hAnsi="Times New Roman"/>
          <w:bCs/>
          <w:sz w:val="28"/>
          <w:szCs w:val="28"/>
          <w:lang w:val="ru-RU"/>
        </w:rPr>
        <w:t>Уралтау</w:t>
      </w:r>
      <w:proofErr w:type="spellEnd"/>
      <w:r>
        <w:rPr>
          <w:rFonts w:ascii="Times New Roman" w:eastAsia="SchoolBookSanPin" w:hAnsi="Times New Roman"/>
          <w:bCs/>
          <w:sz w:val="28"/>
          <w:szCs w:val="28"/>
          <w:lang w:val="ru-RU"/>
        </w:rPr>
        <w:t>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этнографического характера.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Ударение. Особенности ударения в башкирском языке: при присоединении окончаний, в сложных словах, в вопросительных местоимениях.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 xml:space="preserve">Основные сведения о языке. 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Башкирский литературный язык.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Разделы науки о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Имя существительное. Падежные формы имён существительных. Варианты падежных окончаний в башкирском языке. Перевод падежных форм на русский язык.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Особенности словоизменения существительных в башкирском языке. Сравнение процессов словоизменения в башкирском языке с аналогичными явлениями в русском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Изменение имён существительных в башкирском языке по числам и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лицам. Сравнение данного явления с русским языком.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Словообразование имён существительных: производные имена существительные, сложные имена существительные. Способы словообразования в башкирском и русском языках.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произведений, посвящённых Отечественной войне 1812 года: выявление устаревших слов, военной лексики, фразеологических единиц.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Категория принадлежности имён существительных. Способы выражения принадлежности в башкирском и русском языках. Некоторые особенности функционирования формы принадлежности в башкирском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Вторичная функция окончаний принадлежности в башкирском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Имя прилагательное. Характеристика имени прилагательного как части речи в башкирском и русском языках. Степени имён прилагательных: сравнительная, уменьшительная, превосходная.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Качественные и относительные прилагательные. Функциональная особенность относительных прилагательных. Словоизменение имён прилагательных.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Словообразование имён прилагательных. Производные и сложные прилагательные. Прилагательные в функции производящих основ.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Имя числительное. Разряды числительных: количественные, порядковые, собирательные, разделительные, приблизительные числительные. Словоизменение числительных. Правописание имён числительных.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Местоимение. Функциональная особенность местоимений. Разряды местоимений: 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местоимения.</w:t>
      </w:r>
    </w:p>
    <w:p w:rsidR="00283C13" w:rsidRPr="00283C13" w:rsidRDefault="00283C13" w:rsidP="00283C13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7 классе.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Речевая деятельность и культура речи.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Лексика: омонимия и </w:t>
      </w:r>
      <w:proofErr w:type="spellStart"/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паронимия</w:t>
      </w:r>
      <w:proofErr w:type="spellEnd"/>
      <w:r>
        <w:rPr>
          <w:rFonts w:ascii="Times New Roman" w:eastAsia="SchoolBookSanPin" w:hAnsi="Times New Roman"/>
          <w:bCs/>
          <w:sz w:val="28"/>
          <w:szCs w:val="28"/>
          <w:lang w:val="ru-RU"/>
        </w:rPr>
        <w:t>. Виды омонимов. Правильное использование омонимов в речи.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Распространённые речевые ошибки‚ связанные с употреблением паронимов в речи.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Башкирская традиционная этикетная речевая манера общения. Исключение категоричности в разговоре. Невербальный (несловесный) этикет общения.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Этикет использования изобразительных жестов. Замещающие и сопровождающие жесты.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Основные сведения о языке. Разделы науки о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Повторение тем по фонетике, словообразованию и морфологии башкирского языка. Разделение слов на части речи. Изменение имён существительных. Правописание числительных.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Глагол. Личные и безличные глаголы.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Тематические группы глаголов.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Самостоятельные и вспомогательные глаголы.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Наклонения глаголов. Изъявительное наклонение. Формы времени изъявительного наклонения.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Синтаксические функции глаголов изъявительного наклонения. Отрицательные формы глагола.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Повелительное наклонение глагола. Семантические типы повелительного наклонения.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Желательное наклонение глагола.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Условное наклонение.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Глагольные формы. Имя действия. Причастие. Временные формы причастия. Инфинитив. Деепричастие. Формы деепричастия в башкирском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Наречие. Виды наречий.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Имя числительное в башкирском и русском языках.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Служебные части речи. Союзы, послелоги, частицы. Послелоги в башкирском и предлоги в русском языках: их функции.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Междометие.</w:t>
      </w:r>
    </w:p>
    <w:p w:rsidR="00283C13" w:rsidRPr="00283C13" w:rsidRDefault="00283C13" w:rsidP="00283C13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8 классе.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Речевая деятельность и культура речи.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Основные орфоэпические нормы современного башкирского литературного языка. Типичные орфоэпические ошибки в современной речи. Произношение в начале слова гласного [v] вместо [в], правописание согласных в словах, заимствованных из арабского, персидского и русского языков. Правильное произношение гласного [и] в конце слова.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Лексика: синонимия, синонимический ряд. Синонимия речевых формул.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Этикетные речевые тактики и приёмы в коммуникации.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Основные сведения о языке. Разделы науки о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Повторение пройденного материала в 7 классе: глагол, наречие, служебные части речи. Способы различия частей речи.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Синтаксис простого предложения. Виды предложений по интонации и цели высказывания: повествовательное предложение, вопросительное предложение, побудительно-восклицательное предложение.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Виды связи слов. Сочинительная связь. Подчинительная связь.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Виды синтаксической связи слов в предложении: согласование, управление, примыкание, изафет. Сравнительный анализ видов связи слов в башкирском и русском языках.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Строение предложения. Главные члены предложения. Подлежащее. Сказуемое. Части речи в функции подлежащего и сказуемого.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Порядок слов в башкирском и русском предложении.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Второстепенные члены предложения. Однородные и неоднородные определения, их функциональная особенность в предложении.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Дополнение. Части речи в функции дополнения. Прямое дополнение, косвенное дополнение.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Работа с текстами произведений о Салавате Юлаеве: лексический анализ, синтаксический анализ.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Обстоятельство. Виды обстоятельств. Обстоятельства образа действия, времени, места, причины, меры, условия.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Работа с текстами на зимнюю тему.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Односоставные и двусоставные предложения. Нераспространённые предложения. Распространённые предложения.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Односоставные предложения: определенно-личное, обобщённо-личное, неопределённо-личное, безличное, назывное.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Полные и неполные предложения.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Обособленные второстепенные члены предложения.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Слова, грамматически не связанные с членами предложения. Обращения. Вводные слова и вводные предложения.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Прямая речь. Косвенная речь.</w:t>
      </w:r>
    </w:p>
    <w:p w:rsidR="00283C13" w:rsidRPr="00283C13" w:rsidRDefault="00283C13" w:rsidP="00283C13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Содержание обучения в 9 классе.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Речевая деятельность и культура речи.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Функциональные стили речи. Разговорная речь. Официально-деловой стиль. Публицистический стиль. Художественный стиль. Учебно-научный стиль. Доклад, сообщение. Речь оппонента на защите проекта.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Культура речи. Употребление иноязычных слов как проблема культуры речи. 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Язык художественной литературы. Диалогичность в художественном произведении. 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Текст и </w:t>
      </w:r>
      <w:proofErr w:type="spellStart"/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интертекст</w:t>
      </w:r>
      <w:proofErr w:type="spellEnd"/>
      <w:r>
        <w:rPr>
          <w:rFonts w:ascii="Times New Roman" w:eastAsia="SchoolBookSanPin" w:hAnsi="Times New Roman"/>
          <w:bCs/>
          <w:sz w:val="28"/>
          <w:szCs w:val="28"/>
          <w:lang w:val="ru-RU"/>
        </w:rPr>
        <w:t>. Афоризмы. Прецедентные тексты.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Текст рекламного объявления, его языковые и структурные особенности.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Ошибки в речи современного обучающегося.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Этика и этикет общения в Интернете. Этикет переписки в социальных сетях. Нормы, правила этикета интернет-обсуждения, интернет-диспута. </w:t>
      </w:r>
    </w:p>
    <w:p w:rsidR="00283C13" w:rsidRP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Основные сведения о языке. Разделы науки о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Лингвистические словари башкирского языка. Академический словарь.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Толковые словари. Фразеологический словарь башкирского языка. Словарь башкирских народных пословиц и поговорок. Ономастические словари башкирского языка.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Основные фонетические процессы в башкирском языке.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Проектная работа.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Территориальные особенности разговорного башкирского языка. Диалектизмы.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Синтаксис. Слово и предложение. Распространённые и нераспространённые предложения.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Синтаксис сложного предложения. Сложносочинённое предложение. Союзные и бессоюзные сложносочинённые предложения.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Сложноподчинённое предложение. Виды придаточных предложений.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Сложные синтаксические конструкции в башкирском языке.</w:t>
      </w:r>
    </w:p>
    <w:p w:rsidR="00283C13" w:rsidRPr="00283C13" w:rsidRDefault="00283C13" w:rsidP="00283C13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b/>
          <w:bCs/>
          <w:sz w:val="28"/>
          <w:szCs w:val="28"/>
          <w:lang w:val="ru-RU"/>
        </w:rPr>
      </w:pPr>
      <w:r w:rsidRPr="00283C13">
        <w:rPr>
          <w:rFonts w:ascii="Times New Roman" w:eastAsia="SchoolBookSanPin" w:hAnsi="Times New Roman"/>
          <w:b/>
          <w:bCs/>
          <w:sz w:val="28"/>
          <w:szCs w:val="28"/>
          <w:lang w:val="ru-RU"/>
        </w:rPr>
        <w:t>Планируемые результаты освоения программы по родному (башкирскому) языку на уровне основного общего образования.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 результате изучения родного (башкирского) языка на уровне основного общего образования у обучающегося будут сформированы следующие личностные результаты: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1) гражданского воспитания: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(башкирском) языке;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неприятие любых форм экстремизма, дискриминации;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 многоконфессиональном обществе, формируемое в том числе на основе примеров из литературных произведений, написанных на родном (башкирском) языке;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готовность к разнообразной совместной деятельности, стремление к взаимопониманию и взаимопомощи, активное участие в самоуправлении в образовательной организации;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 xml:space="preserve">готовность к участию в гуманитарной деятельности (помощь людям, нуждающимся в ней; </w:t>
      </w:r>
      <w:proofErr w:type="spellStart"/>
      <w:r>
        <w:rPr>
          <w:rFonts w:ascii="Times New Roman" w:eastAsia="SchoolBookSanPin" w:hAnsi="Times New Roman"/>
          <w:bCs/>
          <w:sz w:val="28"/>
          <w:szCs w:val="28"/>
          <w:lang w:val="ru-RU"/>
        </w:rPr>
        <w:t>волонтёрство</w:t>
      </w:r>
      <w:proofErr w:type="spellEnd"/>
      <w:r>
        <w:rPr>
          <w:rFonts w:ascii="Times New Roman" w:eastAsia="SchoolBookSanPin" w:hAnsi="Times New Roman"/>
          <w:bCs/>
          <w:sz w:val="28"/>
          <w:szCs w:val="28"/>
          <w:lang w:val="ru-RU"/>
        </w:rPr>
        <w:t>);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2) патриотического воспитания: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осознание российской гражданской идентичности в поликультурном и многоконфессиональном обществе, понимание роли родного (башкирского) языка в жизни народа, проявление интереса к познанию родного (башкирского) языка, к истории и культуре своего народа, края, страны, других народов России, ценностное отношение к родному (башкирскому) языку, к достижениям своего народа и своей Родины – России, к 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 памятникам, традициям разных народов, проживающих в родной стране;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3) духовно-нравственного воспитания: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 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 общественного пространства;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4) эстетического воспитания: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восприимчивость к разным видам искусства, традициям и творчеству своего и 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 разных видах искусства;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5) физического воспитания, формирования культуры здоровья и эмоционального благополучия: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осознание ценности жизни </w:t>
      </w:r>
      <w:r>
        <w:rPr>
          <w:rFonts w:ascii="Times New Roman" w:eastAsia="SchoolBookSanPin" w:hAnsi="Times New Roman"/>
          <w:sz w:val="28"/>
          <w:szCs w:val="28"/>
          <w:lang w:val="ru-RU"/>
        </w:rPr>
        <w:t xml:space="preserve">с использованием собственного жизненного </w:t>
      </w:r>
      <w:r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и читательского опыта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t>, ответственное отношение к своему здоровью и установка на 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умение принимать себя и других, не осуждая;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(башкирском) языке, сформированность навыков рефлексии, признание своего права на ошибку и такого же права другого человека;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6) трудового воспитания: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>
        <w:rPr>
          <w:rFonts w:ascii="Times New Roman" w:eastAsia="SchoolBookSanPin" w:hAnsi="Times New Roman"/>
          <w:sz w:val="28"/>
          <w:szCs w:val="28"/>
          <w:lang w:val="ru-RU"/>
        </w:rPr>
        <w:t>населенного пункта, родного края)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 деятельностью филологов, журналистов, писателей, уважение к труду и результатам трудовой деятельности, осознанный выбор и построение индивидуальной траектории образования и жизненных планов с учётом личных и общественных интересов и потребностей;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умение рассказать о своих планах на будущее;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7) экологического воспитания: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 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8) ценности научного познания: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 средства познания мира, овладение основными навыками исследовательской деятельности, установка на осмысление опыта, наблюдений, поступков и стремление совершенствовать пути достижения индивидуального и коллективного благополучия.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9) адаптации обучающегося к изменяющимся условиям социальной и природной среды: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 явлениях, в том числе ранее не известных, осознавать дефицит собственных знаний и компетенций, планировать своё развитие;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умение оперировать основными понятиями, терминами и представлениями в 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 окружающую среду, достижения целей и преодоления вызовов, возможных глобальных последствий;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оценивать ситуацию стресса, корректировать принимаемые решения и действия; формулировать и оценивать риски и последствия, формировать опыт, находить позитивное в сложившейся ситуации; быть готовым действовать в отсутствие гарантий успеха.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 результате изучения родного (башкирского)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анализа, классифицировать языковые единицы по существенному признаку;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 противоречий;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в тексте дефициты информации, данных, необходимых для решения поставленной учебной задачи;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самостоятельно выбирать способ решения учебной задачи при работе с 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вопросы как исследовательский инструмент познания в языковом образовании;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формулировать вопросы, фиксирующие несоответствие между реальным и желательным состоянием ситуации, и самостоятельно устанавливать искомое и данное;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составлять алгоритм действий и использовать его для решения учебных задач;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 применимость и достоверность информацию, полученную в ходе лингвистического исследования (эксперимента);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прогнозировать возможное дальнейшее развитие процессов, событий и их 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умения работать с информацией как часть познавательных универсальных учебных действий: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находить сходные аргументы (подтверждающие или опровергающие одну и ту же идею, версию) в различных информационных источниках;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 зависимости от коммуникативной установки;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эффективно запоминать и систематизировать информацию.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У обучающегося будут сформированы умения общения как часть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коммуникативных универсальных учебных действий: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воспринимать и формулировать суждения, выражать эмоции в соответствии с условиями и целями общения; выражать себя (свою точку зрения) в диалогах и дискуссиях, в устной монологической речи и в письменных текстах на родном (башкирском) языке;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предпосылки конфликтных ситуаций и смягчать конфликты, вести переговоры;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понимать намерения других, проявлять уважительное отношение к собеседнику и в корректной форме формулировать свои возражения;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самостоятельно выбирать формат выступления с учётом цели презентации и 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проблемы для решения в учебных и жизненных ситуациях;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 собственных возможностей, аргументировать предлагаемые варианты решений;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самостоятельно составлять план действий, вносить необходимые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коррективы в ходе его реализации;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проводить выбор и брать ответственность за решение.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самомотивации</w:t>
      </w:r>
      <w:proofErr w:type="spellEnd"/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и рефлексии;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давать оценку учебной ситуации и предлагать план её изменения;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 учётом целей и условий общения; оценивать соответствие результата цели и условиям общения;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развивать способность управлять собственными эмоциями и эмоциями других;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регулировать способ выражения собственных эмоций;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осознанно относиться к другому человеку и его мнению;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признавать своё и чужое право на ошибку;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принимать себя и других, не осуждая;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проявлять открытость;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осознавать невозможность контролировать всё вокруг.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У обучающегося будут сформированы умения совместной деятельности: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принимать цель совместной деятельности, коллективно строить действия по её достижению: распределять роли, договариваться, обсуждать процесс и результат совместной работы;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обобщать мнения нескольких </w:t>
      </w:r>
      <w:r>
        <w:rPr>
          <w:rFonts w:ascii="Times New Roman" w:hAnsi="Times New Roman"/>
          <w:sz w:val="28"/>
          <w:szCs w:val="28"/>
          <w:lang w:val="ru-RU"/>
        </w:rPr>
        <w:t>человек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t>, проявлять готовность руководить, выполнять поручения, подчиняться;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 представлению отчёта перед группой.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 К концу обучения в 5 классе обучающийся научится: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роль башкирского языка в сохранении культуры и традиций башкирского народа;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совершенствовать коммуникативные способности путём освоения норм башкирского литературного языка;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об особенностях ударения в башкирском языке, приводить примеры, сопоставлять с русским языком;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фразеологические единицы в тексте, понимать их значение и использовать в связной речи;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определять особенности монолога, диалога и полилога, использовать данные разновидности речи в речевой деятельности;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 других тюркских языках, родственных башкирскому языку;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характеризовать лексический состав башкирского языка; распознать исконно башкирские слова тюркского происхождения и иноязычные слова;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синонимы, антонимы и омонимы в тексте, объяснить их функции в устной и письменной речи;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определять специфические согласные звуки башкирского языка, правильно произносить их в устной речи;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 башкирском алфавите и его происхождении, сравнивать с русским алфавитом;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имена существительные как знаменательную часть речи; выделять в текстах имена нарицательные и собственные, правильно их употреблять в речи;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представлять словообразовательную систему башкирского языка; выделять корень слова и окончание;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обозначать в структуре слова словоизменительные, формообразующие и словообразующие аффиксы;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общие представления о способах словообразования в башкирском языке; выделять сложные слова, иметь представление об их правописании.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 К концу обучения в 6 классе обучающийся научится: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соблюдать орфоэпические нормы башкирского языка при создании устных текстов и при решении коммуникативных задач;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об ономастической системе Башкортостана; ориентироваться в топонимии региона, иметь представление о географии известных топонимов; владеть правописанием топонимов на башкирском и русском языках;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объяснять особенности ударения в башкирском языке, иметь представление о просодических явлениях, возникающих при присоединении окончаний, в структуре сложного слова и в вопросительных местоимениях;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иметь представление об основных признаках имени существительного, правильно употреблять падежные формы имён существительных в речи; сравнивать варианты падежных окончаний башкирского языка с формами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русского языка;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устаревшие слова, военную лексику, фразеологические единицы в текстах на военно-историческую тематику;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определять в текстах имена существительные в категории принадлежности, сопоставлять способы выражения принадлежности в башкирском и русском языках;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имя прилагательное как часть речи в башкирском и русском языках, иметь представление о степени имён прилагательных (сравнительная, уменьшительная, превосходная) и правильно употреблять в речи согласно коммуникативным задачам;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основные признаки качественных и относительных прилагательных, обозначать функциональную особенность относительных прилагательных;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об основных способах словообразования имён прилагательных, основные признаки производных и сложных прилагательных;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определять лексико-грамматические признаки имён числительных, разряды числительных (количественные, порядковые, собирательные, разделительные, приблизительные числительные) и использовать их в письменной и устной речи в соответствии нормами башкирского литературного языка;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 функционально-коммуникативной особенности местоимений, иметь представления о разрядах местоимений (личные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местоимения), употреблять местоимения в тексте в соответствии с их значением;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создавать тексты как результат проектной (исследовательской) деятельности; оформлять и публично представлять результаты проекта.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 К концу обучения в 7 классе обучающийся научится: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 xml:space="preserve">распознавать явления омонимии и </w:t>
      </w:r>
      <w:proofErr w:type="spellStart"/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паронимии</w:t>
      </w:r>
      <w:proofErr w:type="spellEnd"/>
      <w:r>
        <w:rPr>
          <w:rFonts w:ascii="Times New Roman" w:eastAsia="SchoolBookSanPin" w:hAnsi="Times New Roman"/>
          <w:bCs/>
          <w:sz w:val="28"/>
          <w:szCs w:val="28"/>
          <w:lang w:val="ru-RU"/>
        </w:rPr>
        <w:t>: различать виды омонимов, употребление омонимов в письменной и устной речи;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природу паронимов, уместно использовать их в тексте;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анализировать смысловые различия, характер лексической сочетаемости, способы управления, функционально-стилевую окраску паронимов;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соблюдать башкирскую традиционную этикетную речевую манеру общения;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исключать категоричность в разговоре; иметь представление о невербальном (несловесном) этикете общения;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фонетическую систему, словообразование и морфологию башкирского языка; иметь представление о критериях деления слов на части речи;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анализировать изменение имён существительных; использовать имена числительные в тексте согласно их нормам правописания;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глагол как часть речи; распознавать личные и безличные глаголы, самостоятельные и вспомогательные глаголы;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наклонения глаголов; использовать их в речи для решения коммуникативных задач;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выявлять в тексте формы глагола, указывать их отличительные признаки, разграничивать формы глагола и других частей речи;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наречие как часть речи, распознавать виды наречий;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понимать функцию служебных частей речи; употреблять служебные части речи в соответствии их грамматическим и лексическим значением;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его в устной и письменной форме.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 К концу обучения в 8 классе обучающийся научится: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иметь представление об основных орфоэпических нормах современного башкирского литературного языка, распознавать типичные орфоэпические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ошибки в современной речи, употреблять слова с учётом произносительных и стилистических вариантов орфоэпической нормы;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об активных процессах современного башкирского языка в области произношения исконно башкирских слов, заимствованных слов из русского, арабского и персидского языков;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синонимию, выявлять синонимический ряд в тексте, использовать словари синонимов, употреблять синонимы в речи в соответствии с их лексическим значением;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принципы этикетного общения, лежащие в основе национального башкирского речевого этикета; соблюдать нормы башкирского невербального этикета;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синтаксис простого предложения, распознавать в тексте виды предложений по интонации и цели высказывания (повествовательное предложение, вопросительное предложение, побудительно-восклицательное предложение – повторение);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виды связи слов в тексте (сочинительная связь, подчинительная связь), указывать виды синтаксической связи слов в предложении (согласование, управление, примыкание, изафет), сравнивать виды связи слов в башкирском и русском языках;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строение предложения в башкирском языке; выделять главные члены предложения, анализировать порядок слов в предложении в башкирском и русском языках;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выделять второстепенные члены предложения, указывать однородные и неоднородные, анализировать, их функциональную особенность, использовать второстепенные члены предложения в соответствии с их функциями;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сравнивать односоставные и двусоставные предложения, нераспространённые и распространённые предложения, использовать их в устной и письменной речи для решения учебных задач;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характеризовать односоставные предложения (определенно-личное, обобщённо-личное, неопределённо-личное, безличное, назывное);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использовать при составлении диалога, прямой речи и косвенной речи;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его в устной и письменной форме.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Предметные результаты изучения родного (башкирского) языка. К концу обучения в 9 классе обучающийся научится: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речевые ошибки и избегать их; анализировать и оценивать с точки зрения норм современного башкирского языка чужую и собственную речь; исправлять речь с учётом её соответствия основным нормам современного башкирского литературного языка;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при общении в Интернете этикетные формы и устойчивые формулы‚ принципы этикетного общения, лежащие в основе национального речевого этикета; соблюдать нормы башкирского этикетного речевого поведения в ситуациях делового общения;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соблюдать этикет телефонного и интернет-общения;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иметь представление о функциональных стилях башкирского языка, определять их коммуникативную особенность;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выделять основные характеристики и функции текста, определять типы текстов;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роль интонации в речевом общении, правильно подбирать виды интонации в соответствии целями и задачами коммуникации;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использовать лингвистические словари башкирского языка, ономастические словари, указывать их функции и особенности;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распознавать территориальные особенности разговорного башкирского языка, выделять её признаки;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характеризовать синтаксис сложного предложения, распознавать в текстах башкирской художественной литературы сложносочинённые предложения, союзные и бессоюзные сложносочинённые предложения;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иметь представление об особенностях сложноподчинённого предложения, определять виды придаточных предложений, анализировать сложные синтаксические конструкции в башкирском языке и употреблять их </w:t>
      </w:r>
      <w:r>
        <w:rPr>
          <w:rFonts w:ascii="Times New Roman" w:eastAsia="SchoolBookSanPin" w:hAnsi="Times New Roman"/>
          <w:bCs/>
          <w:sz w:val="28"/>
          <w:szCs w:val="28"/>
          <w:lang w:val="ru-RU"/>
        </w:rPr>
        <w:lastRenderedPageBreak/>
        <w:t>в речи с соблюдением синтаксических норм башкирского языка;</w:t>
      </w:r>
    </w:p>
    <w:p w:rsidR="00283C13" w:rsidRDefault="00283C13" w:rsidP="00283C13">
      <w:pPr>
        <w:spacing w:after="0" w:line="352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>
        <w:rPr>
          <w:rFonts w:ascii="Times New Roman" w:eastAsia="SchoolBookSanPin" w:hAnsi="Times New Roman"/>
          <w:bCs/>
          <w:sz w:val="28"/>
          <w:szCs w:val="28"/>
          <w:lang w:val="ru-RU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его в устной и письменной форме.</w:t>
      </w:r>
    </w:p>
    <w:p w:rsidR="00283C13" w:rsidRDefault="00283C13" w:rsidP="00283C13">
      <w:pPr>
        <w:rPr>
          <w:lang w:val="ru-RU"/>
        </w:rPr>
      </w:pPr>
    </w:p>
    <w:p w:rsidR="00577BC0" w:rsidRDefault="00577BC0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>
      <w:pPr>
        <w:rPr>
          <w:lang w:val="ru-RU"/>
        </w:rPr>
      </w:pPr>
    </w:p>
    <w:p w:rsidR="00EA4A19" w:rsidRDefault="00EA4A19" w:rsidP="00EA4A19">
      <w:pPr>
        <w:widowControl/>
        <w:spacing w:after="160" w:line="256" w:lineRule="auto"/>
        <w:jc w:val="center"/>
        <w:rPr>
          <w:rFonts w:ascii="Times New Roman" w:eastAsiaTheme="minorHAnsi" w:hAnsi="Times New Roman"/>
          <w:b/>
          <w:sz w:val="28"/>
          <w:szCs w:val="28"/>
          <w:lang w:val="ru-RU"/>
        </w:rPr>
        <w:sectPr w:rsidR="00EA4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4A19" w:rsidRPr="00EA4A19" w:rsidRDefault="00EA4A19" w:rsidP="00EA4A19">
      <w:pPr>
        <w:widowControl/>
        <w:spacing w:after="160" w:line="256" w:lineRule="auto"/>
        <w:jc w:val="center"/>
        <w:rPr>
          <w:rFonts w:ascii="Times New Roman" w:eastAsiaTheme="minorHAnsi" w:hAnsi="Times New Roman"/>
          <w:b/>
          <w:sz w:val="28"/>
          <w:szCs w:val="28"/>
          <w:lang w:val="ru-RU"/>
        </w:rPr>
      </w:pPr>
      <w:r w:rsidRPr="00EA4A19">
        <w:rPr>
          <w:rFonts w:ascii="Times New Roman" w:eastAsiaTheme="minorHAnsi" w:hAnsi="Times New Roman"/>
          <w:b/>
          <w:sz w:val="28"/>
          <w:szCs w:val="28"/>
          <w:lang w:val="ru-RU"/>
        </w:rPr>
        <w:lastRenderedPageBreak/>
        <w:t>Тематическое планирование</w:t>
      </w:r>
    </w:p>
    <w:p w:rsidR="00EA4A19" w:rsidRPr="00EA4A19" w:rsidRDefault="00EA4A19" w:rsidP="00EA4A19">
      <w:pPr>
        <w:widowControl/>
        <w:tabs>
          <w:tab w:val="left" w:pos="7032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val="ru-RU"/>
        </w:rPr>
      </w:pPr>
      <w:r w:rsidRPr="00EA4A19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t>5 класс – 34ч.</w:t>
      </w:r>
    </w:p>
    <w:p w:rsidR="00EA4A19" w:rsidRPr="00EA4A19" w:rsidRDefault="00EA4A19" w:rsidP="00EA4A19">
      <w:pPr>
        <w:widowControl/>
        <w:tabs>
          <w:tab w:val="left" w:pos="3084"/>
        </w:tabs>
        <w:spacing w:after="160" w:line="256" w:lineRule="auto"/>
        <w:rPr>
          <w:rFonts w:cstheme="minorBidi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2649"/>
      </w:tblGrid>
      <w:tr w:rsidR="00831777" w:rsidRPr="00EA4A19" w:rsidTr="00362D63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31777" w:rsidRPr="00EA4A19" w:rsidTr="00362D63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EA4A19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EA4A19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EA4A19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B251E7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ba-RU"/>
              </w:rPr>
              <w:t>Речевая деятельность и культура речи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2A497B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EA4A19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EA4A19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2A497B" w:rsidRDefault="00831777" w:rsidP="00EA4A19">
            <w:pPr>
              <w:widowControl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сведения о языке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EA4A19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EA4A19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EA4A19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2A497B" w:rsidRDefault="00831777" w:rsidP="00EA4A19">
            <w:pPr>
              <w:widowControl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Разделы науки о языке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823085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EA4A19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15663E" w:rsidRDefault="0015663E">
      <w:pPr>
        <w:rPr>
          <w:lang w:val="ru-RU"/>
        </w:rPr>
      </w:pPr>
    </w:p>
    <w:p w:rsidR="0015663E" w:rsidRPr="00EA4A19" w:rsidRDefault="0015663E" w:rsidP="0015663E">
      <w:pPr>
        <w:widowControl/>
        <w:tabs>
          <w:tab w:val="left" w:pos="7032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val="ru-RU"/>
        </w:rPr>
      </w:pPr>
      <w:r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t>6</w:t>
      </w:r>
      <w:r w:rsidRPr="00EA4A19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t xml:space="preserve"> класс – 34ч.</w:t>
      </w:r>
    </w:p>
    <w:p w:rsidR="0015663E" w:rsidRPr="00EA4A19" w:rsidRDefault="0015663E" w:rsidP="0015663E">
      <w:pPr>
        <w:widowControl/>
        <w:tabs>
          <w:tab w:val="left" w:pos="3084"/>
        </w:tabs>
        <w:spacing w:after="160" w:line="256" w:lineRule="auto"/>
        <w:rPr>
          <w:rFonts w:cstheme="minorBidi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2649"/>
      </w:tblGrid>
      <w:tr w:rsidR="00831777" w:rsidRPr="00EA4A19" w:rsidTr="00362D63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31777" w:rsidRPr="00EA4A19" w:rsidTr="0015663E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B251E7" w:rsidTr="0015663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ba-RU"/>
              </w:rPr>
              <w:t>Речевая деятельность и культура речи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EA4A19" w:rsidTr="0015663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2A497B" w:rsidRDefault="00831777" w:rsidP="002A497B">
            <w:pPr>
              <w:widowControl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сведения о языке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EA4A19" w:rsidTr="0015663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</w:t>
            </w: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2A497B" w:rsidRDefault="00831777" w:rsidP="002A497B">
            <w:pPr>
              <w:widowControl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Разделы науки о языке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2A497B" w:rsidRDefault="002A497B" w:rsidP="0015663E">
      <w:pPr>
        <w:rPr>
          <w:lang w:val="ru-RU"/>
        </w:rPr>
      </w:pPr>
    </w:p>
    <w:p w:rsidR="002A497B" w:rsidRDefault="002A497B" w:rsidP="002A497B">
      <w:pPr>
        <w:rPr>
          <w:lang w:val="ru-RU"/>
        </w:rPr>
      </w:pPr>
    </w:p>
    <w:p w:rsidR="00831777" w:rsidRDefault="00831777" w:rsidP="002A497B">
      <w:pPr>
        <w:rPr>
          <w:lang w:val="ru-RU"/>
        </w:rPr>
      </w:pPr>
    </w:p>
    <w:p w:rsidR="002A497B" w:rsidRPr="00EA4A19" w:rsidRDefault="002A497B" w:rsidP="002A497B">
      <w:pPr>
        <w:widowControl/>
        <w:tabs>
          <w:tab w:val="left" w:pos="7032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val="ru-RU"/>
        </w:rPr>
      </w:pPr>
      <w:r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lastRenderedPageBreak/>
        <w:t>7</w:t>
      </w:r>
      <w:r w:rsidRPr="00EA4A19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t xml:space="preserve"> класс – 34ч.</w:t>
      </w:r>
    </w:p>
    <w:p w:rsidR="002A497B" w:rsidRPr="00EA4A19" w:rsidRDefault="002A497B" w:rsidP="002A497B">
      <w:pPr>
        <w:widowControl/>
        <w:tabs>
          <w:tab w:val="left" w:pos="3084"/>
        </w:tabs>
        <w:spacing w:after="160" w:line="256" w:lineRule="auto"/>
        <w:rPr>
          <w:rFonts w:cstheme="minorBidi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2649"/>
      </w:tblGrid>
      <w:tr w:rsidR="00831777" w:rsidRPr="00EA4A19" w:rsidTr="00362D63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31777" w:rsidRPr="00EA4A19" w:rsidTr="00362D63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B251E7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ba-RU"/>
              </w:rPr>
              <w:t>Речевая деятельность и культура речи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B251E7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2A497B" w:rsidRDefault="00831777" w:rsidP="002A497B">
            <w:pPr>
              <w:widowControl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сведения о языке. Разделы науки о языке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2A497B" w:rsidRDefault="002A497B" w:rsidP="002A497B">
      <w:pPr>
        <w:tabs>
          <w:tab w:val="left" w:pos="5700"/>
        </w:tabs>
        <w:rPr>
          <w:lang w:val="ru-RU"/>
        </w:rPr>
      </w:pPr>
    </w:p>
    <w:p w:rsidR="002A497B" w:rsidRPr="00EA4A19" w:rsidRDefault="002A497B" w:rsidP="002A497B">
      <w:pPr>
        <w:widowControl/>
        <w:tabs>
          <w:tab w:val="left" w:pos="7032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val="ru-RU"/>
        </w:rPr>
      </w:pPr>
      <w:r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t xml:space="preserve">8 </w:t>
      </w:r>
      <w:r w:rsidRPr="00EA4A19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t>класс – 34ч.</w:t>
      </w:r>
    </w:p>
    <w:p w:rsidR="002A497B" w:rsidRPr="00EA4A19" w:rsidRDefault="002A497B" w:rsidP="002A497B">
      <w:pPr>
        <w:widowControl/>
        <w:tabs>
          <w:tab w:val="left" w:pos="3084"/>
        </w:tabs>
        <w:spacing w:after="160" w:line="256" w:lineRule="auto"/>
        <w:rPr>
          <w:rFonts w:cstheme="minorBidi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2649"/>
      </w:tblGrid>
      <w:tr w:rsidR="00831777" w:rsidRPr="00EA4A19" w:rsidTr="00362D63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31777" w:rsidRPr="00EA4A19" w:rsidTr="00362D63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B251E7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ba-RU"/>
              </w:rPr>
              <w:t>Речевая деятельность и культура речи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B251E7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2A497B" w:rsidRDefault="00831777" w:rsidP="002A497B">
            <w:pPr>
              <w:widowControl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сведения о языке. Разделы науки о языке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30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2A497B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2A497B" w:rsidRDefault="002A497B" w:rsidP="002A497B">
      <w:pPr>
        <w:tabs>
          <w:tab w:val="left" w:pos="5700"/>
        </w:tabs>
        <w:rPr>
          <w:lang w:val="ru-RU"/>
        </w:rPr>
      </w:pPr>
    </w:p>
    <w:p w:rsidR="0015663E" w:rsidRDefault="0015663E" w:rsidP="002A497B">
      <w:pPr>
        <w:tabs>
          <w:tab w:val="left" w:pos="5700"/>
        </w:tabs>
        <w:rPr>
          <w:lang w:val="ru-RU"/>
        </w:rPr>
      </w:pPr>
    </w:p>
    <w:p w:rsidR="00B251E7" w:rsidRDefault="00B251E7" w:rsidP="002A497B">
      <w:pPr>
        <w:tabs>
          <w:tab w:val="left" w:pos="5700"/>
        </w:tabs>
        <w:rPr>
          <w:lang w:val="ru-RU"/>
        </w:rPr>
      </w:pPr>
    </w:p>
    <w:p w:rsidR="00B251E7" w:rsidRDefault="00B251E7" w:rsidP="002A497B">
      <w:pPr>
        <w:tabs>
          <w:tab w:val="left" w:pos="5700"/>
        </w:tabs>
        <w:rPr>
          <w:lang w:val="ru-RU"/>
        </w:rPr>
      </w:pPr>
    </w:p>
    <w:p w:rsidR="002A497B" w:rsidRPr="00EA4A19" w:rsidRDefault="002A497B" w:rsidP="002A497B">
      <w:pPr>
        <w:widowControl/>
        <w:tabs>
          <w:tab w:val="left" w:pos="7032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theme="minorBidi"/>
          <w:sz w:val="28"/>
          <w:szCs w:val="28"/>
          <w:lang w:val="ru-RU"/>
        </w:rPr>
      </w:pPr>
      <w:r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t xml:space="preserve">9 </w:t>
      </w:r>
      <w:r w:rsidRPr="00EA4A19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val="ru-RU"/>
        </w:rPr>
        <w:t>класс – 34ч.</w:t>
      </w:r>
    </w:p>
    <w:p w:rsidR="002A497B" w:rsidRPr="00EA4A19" w:rsidRDefault="002A497B" w:rsidP="002A497B">
      <w:pPr>
        <w:widowControl/>
        <w:tabs>
          <w:tab w:val="left" w:pos="3084"/>
        </w:tabs>
        <w:spacing w:after="160" w:line="256" w:lineRule="auto"/>
        <w:rPr>
          <w:rFonts w:cstheme="minorBidi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541"/>
        <w:gridCol w:w="2037"/>
        <w:gridCol w:w="2076"/>
        <w:gridCol w:w="2079"/>
        <w:gridCol w:w="2649"/>
      </w:tblGrid>
      <w:tr w:rsidR="00831777" w:rsidRPr="00EA4A19" w:rsidTr="00362D63">
        <w:trPr>
          <w:trHeight w:val="33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№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Тема раздела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Количество часов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Электронные образовательные ресурсы</w:t>
            </w:r>
          </w:p>
        </w:tc>
      </w:tr>
      <w:tr w:rsidR="00831777" w:rsidRPr="00EA4A19" w:rsidTr="00362D63">
        <w:trPr>
          <w:trHeight w:val="1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всего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Контрольных работ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  <w:t>Практических работ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777" w:rsidRPr="00EA4A19" w:rsidRDefault="00831777" w:rsidP="00362D63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B251E7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ba-RU"/>
              </w:rPr>
              <w:t>Речевая деятельность и культура речи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  <w:tr w:rsidR="00831777" w:rsidRPr="00B251E7" w:rsidTr="00362D6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  <w:r w:rsidRPr="00EA4A19"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2A497B" w:rsidRDefault="00831777" w:rsidP="00362D63">
            <w:pPr>
              <w:widowControl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Основные сведения о языке. Разделы науки о языке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  <w:t>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7" w:rsidRPr="00EA4A19" w:rsidRDefault="00831777" w:rsidP="00362D63">
            <w:pPr>
              <w:widowControl/>
              <w:spacing w:after="0" w:line="25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ba-RU" w:eastAsia="x-none"/>
              </w:rPr>
            </w:pPr>
          </w:p>
        </w:tc>
      </w:tr>
    </w:tbl>
    <w:p w:rsidR="002A497B" w:rsidRPr="002A497B" w:rsidRDefault="002A497B" w:rsidP="002A497B">
      <w:pPr>
        <w:tabs>
          <w:tab w:val="left" w:pos="5700"/>
        </w:tabs>
        <w:rPr>
          <w:lang w:val="ba-RU"/>
        </w:rPr>
        <w:sectPr w:rsidR="002A497B" w:rsidRPr="002A497B" w:rsidSect="00EA4A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663E" w:rsidRPr="002A497B" w:rsidRDefault="002A497B" w:rsidP="002A497B">
      <w:pPr>
        <w:jc w:val="center"/>
        <w:rPr>
          <w:rFonts w:ascii="Times New Roman" w:hAnsi="Times New Roman"/>
          <w:b/>
          <w:sz w:val="28"/>
          <w:szCs w:val="28"/>
          <w:lang w:val="ba-RU"/>
        </w:rPr>
      </w:pPr>
      <w:r w:rsidRPr="002A497B">
        <w:rPr>
          <w:rFonts w:ascii="Times New Roman" w:hAnsi="Times New Roman"/>
          <w:b/>
          <w:sz w:val="28"/>
          <w:szCs w:val="28"/>
          <w:lang w:val="ba-RU"/>
        </w:rPr>
        <w:lastRenderedPageBreak/>
        <w:t>Поурочное планирование</w:t>
      </w:r>
    </w:p>
    <w:p w:rsidR="00362D63" w:rsidRPr="00B251E7" w:rsidRDefault="0015663E" w:rsidP="00362D63">
      <w:pPr>
        <w:tabs>
          <w:tab w:val="center" w:pos="7214"/>
        </w:tabs>
        <w:rPr>
          <w:rFonts w:ascii="Times New Roman" w:hAnsi="Times New Roman"/>
          <w:b/>
          <w:sz w:val="28"/>
          <w:szCs w:val="28"/>
        </w:rPr>
      </w:pPr>
      <w:r w:rsidRPr="002A497B">
        <w:rPr>
          <w:lang w:val="ba-RU"/>
        </w:rPr>
        <w:tab/>
      </w:r>
      <w:r w:rsidR="00362D63" w:rsidRPr="00B251E7">
        <w:rPr>
          <w:rFonts w:ascii="Times New Roman" w:hAnsi="Times New Roman"/>
          <w:b/>
          <w:sz w:val="28"/>
          <w:szCs w:val="28"/>
          <w:lang w:val="ru-RU"/>
        </w:rPr>
        <w:t xml:space="preserve">5 </w:t>
      </w:r>
      <w:proofErr w:type="spellStart"/>
      <w:r w:rsidR="00362D63" w:rsidRPr="00B251E7">
        <w:rPr>
          <w:rFonts w:ascii="Times New Roman" w:hAnsi="Times New Roman"/>
          <w:b/>
          <w:sz w:val="28"/>
          <w:szCs w:val="28"/>
        </w:rPr>
        <w:t>класс</w:t>
      </w:r>
      <w:proofErr w:type="spellEnd"/>
      <w:r w:rsidR="00362D63" w:rsidRPr="00B251E7">
        <w:rPr>
          <w:rFonts w:ascii="Times New Roman" w:hAnsi="Times New Roman"/>
          <w:b/>
          <w:sz w:val="28"/>
          <w:szCs w:val="28"/>
        </w:rPr>
        <w:t xml:space="preserve"> – 3</w:t>
      </w:r>
      <w:r w:rsidR="00362D63" w:rsidRPr="00B251E7">
        <w:rPr>
          <w:rFonts w:ascii="Times New Roman" w:hAnsi="Times New Roman"/>
          <w:b/>
          <w:sz w:val="28"/>
          <w:szCs w:val="28"/>
          <w:lang w:val="ru-RU"/>
        </w:rPr>
        <w:t>4</w:t>
      </w:r>
      <w:r w:rsidR="00362D63" w:rsidRPr="00B251E7">
        <w:rPr>
          <w:rFonts w:ascii="Times New Roman" w:hAnsi="Times New Roman"/>
          <w:b/>
          <w:sz w:val="28"/>
          <w:szCs w:val="28"/>
        </w:rPr>
        <w:t xml:space="preserve"> с.</w:t>
      </w:r>
    </w:p>
    <w:tbl>
      <w:tblPr>
        <w:tblStyle w:val="TableNormal"/>
        <w:tblW w:w="14040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093"/>
        <w:gridCol w:w="851"/>
        <w:gridCol w:w="992"/>
        <w:gridCol w:w="28"/>
        <w:gridCol w:w="681"/>
        <w:gridCol w:w="795"/>
        <w:gridCol w:w="45"/>
        <w:gridCol w:w="30"/>
        <w:gridCol w:w="15"/>
        <w:gridCol w:w="30"/>
        <w:gridCol w:w="3760"/>
      </w:tblGrid>
      <w:tr w:rsidR="00362D63" w:rsidRPr="008D523D" w:rsidTr="00740A10">
        <w:trPr>
          <w:trHeight w:val="614"/>
        </w:trPr>
        <w:tc>
          <w:tcPr>
            <w:tcW w:w="72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  <w:hideMark/>
          </w:tcPr>
          <w:p w:rsidR="00362D63" w:rsidRPr="003C6341" w:rsidRDefault="00362D63" w:rsidP="003C6341">
            <w:pPr>
              <w:pStyle w:val="TableParagraph"/>
              <w:ind w:left="149" w:right="140"/>
              <w:jc w:val="center"/>
              <w:rPr>
                <w:b/>
                <w:szCs w:val="24"/>
              </w:rPr>
            </w:pPr>
            <w:r w:rsidRPr="003C6341">
              <w:rPr>
                <w:b/>
                <w:szCs w:val="24"/>
              </w:rPr>
              <w:t>№</w:t>
            </w:r>
          </w:p>
          <w:p w:rsidR="00362D63" w:rsidRPr="003C6341" w:rsidRDefault="00362D63" w:rsidP="003C6341">
            <w:pPr>
              <w:pStyle w:val="TableParagraph"/>
              <w:ind w:left="149" w:right="140"/>
              <w:jc w:val="center"/>
              <w:rPr>
                <w:b/>
                <w:szCs w:val="24"/>
                <w:lang w:val="ba-RU"/>
              </w:rPr>
            </w:pPr>
          </w:p>
        </w:tc>
        <w:tc>
          <w:tcPr>
            <w:tcW w:w="6093" w:type="dxa"/>
            <w:vMerge w:val="restart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  <w:vAlign w:val="center"/>
          </w:tcPr>
          <w:p w:rsidR="00362D63" w:rsidRPr="003C6341" w:rsidRDefault="00362D63" w:rsidP="00362D63">
            <w:pPr>
              <w:pStyle w:val="TableParagraph"/>
              <w:ind w:left="0" w:right="140"/>
              <w:jc w:val="center"/>
              <w:rPr>
                <w:b/>
                <w:szCs w:val="24"/>
              </w:rPr>
            </w:pPr>
            <w:r w:rsidRPr="003C6341">
              <w:rPr>
                <w:b/>
                <w:szCs w:val="24"/>
                <w:lang w:val="be-BY"/>
              </w:rPr>
              <w:t>Б</w:t>
            </w:r>
            <w:r w:rsidRPr="003C6341">
              <w:rPr>
                <w:b/>
                <w:szCs w:val="24"/>
                <w:lang w:val="ba-RU"/>
              </w:rPr>
              <w:t>үлектең исеме, дәрестең темаһы</w:t>
            </w:r>
            <w:r w:rsidRPr="003C6341">
              <w:rPr>
                <w:b/>
                <w:szCs w:val="24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63" w:rsidRPr="003C6341" w:rsidRDefault="00362D63" w:rsidP="00362D63">
            <w:pPr>
              <w:pStyle w:val="TableParagraph"/>
              <w:ind w:left="149" w:right="140"/>
              <w:jc w:val="center"/>
              <w:rPr>
                <w:b/>
                <w:szCs w:val="24"/>
                <w:lang w:val="ba-RU"/>
              </w:rPr>
            </w:pPr>
            <w:r w:rsidRPr="003C6341">
              <w:rPr>
                <w:b/>
                <w:szCs w:val="24"/>
                <w:lang w:val="ba-RU"/>
              </w:rPr>
              <w:t>Сәғәттәр һаны</w:t>
            </w:r>
          </w:p>
        </w:tc>
        <w:tc>
          <w:tcPr>
            <w:tcW w:w="4675" w:type="dxa"/>
            <w:gridSpan w:val="6"/>
            <w:tcBorders>
              <w:top w:val="single" w:sz="6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  <w:vAlign w:val="center"/>
          </w:tcPr>
          <w:p w:rsidR="00362D63" w:rsidRPr="003C6341" w:rsidRDefault="00362D63" w:rsidP="00362D63">
            <w:pPr>
              <w:pStyle w:val="TableParagraph"/>
              <w:ind w:right="140"/>
              <w:jc w:val="center"/>
              <w:rPr>
                <w:b/>
                <w:szCs w:val="24"/>
                <w:lang w:val="ba-RU"/>
              </w:rPr>
            </w:pPr>
            <w:proofErr w:type="spellStart"/>
            <w:r w:rsidRPr="003C6341">
              <w:rPr>
                <w:b/>
                <w:szCs w:val="24"/>
              </w:rPr>
              <w:t>Электро</w:t>
            </w:r>
            <w:proofErr w:type="spellEnd"/>
            <w:r w:rsidRPr="003C6341">
              <w:rPr>
                <w:b/>
                <w:szCs w:val="24"/>
                <w:lang w:val="ba-RU"/>
              </w:rPr>
              <w:t>н</w:t>
            </w:r>
            <w:r w:rsidRPr="003C6341">
              <w:rPr>
                <w:b/>
                <w:szCs w:val="24"/>
              </w:rPr>
              <w:t>(цифр</w:t>
            </w:r>
            <w:r w:rsidRPr="003C6341">
              <w:rPr>
                <w:b/>
                <w:szCs w:val="24"/>
                <w:lang w:val="ba-RU"/>
              </w:rPr>
              <w:t>ҙар</w:t>
            </w:r>
            <w:r w:rsidRPr="003C6341">
              <w:rPr>
                <w:b/>
                <w:szCs w:val="24"/>
              </w:rPr>
              <w:t>)</w:t>
            </w:r>
            <w:r w:rsidRPr="003C6341">
              <w:rPr>
                <w:b/>
                <w:szCs w:val="24"/>
                <w:lang w:val="ba-RU"/>
              </w:rPr>
              <w:t xml:space="preserve"> белем биреү </w:t>
            </w:r>
            <w:r w:rsidRPr="003C6341">
              <w:rPr>
                <w:b/>
                <w:szCs w:val="24"/>
              </w:rPr>
              <w:t>ресурс</w:t>
            </w:r>
            <w:r w:rsidRPr="003C6341">
              <w:rPr>
                <w:b/>
                <w:szCs w:val="24"/>
                <w:lang w:val="ba-RU"/>
              </w:rPr>
              <w:t>тары</w:t>
            </w:r>
          </w:p>
        </w:tc>
      </w:tr>
      <w:tr w:rsidR="008D523D" w:rsidRPr="003C6341" w:rsidTr="008D523D">
        <w:trPr>
          <w:trHeight w:val="276"/>
        </w:trPr>
        <w:tc>
          <w:tcPr>
            <w:tcW w:w="720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/>
                <w:szCs w:val="24"/>
              </w:rPr>
            </w:pPr>
          </w:p>
        </w:tc>
        <w:tc>
          <w:tcPr>
            <w:tcW w:w="6093" w:type="dxa"/>
            <w:vMerge/>
            <w:tcBorders>
              <w:left w:val="single" w:sz="4" w:space="0" w:color="auto"/>
              <w:right w:val="single" w:sz="4" w:space="0" w:color="231F20"/>
            </w:tcBorders>
            <w:vAlign w:val="center"/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vAlign w:val="center"/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b/>
                <w:szCs w:val="24"/>
                <w:lang w:val="ba-RU"/>
              </w:rPr>
            </w:pPr>
            <w:r w:rsidRPr="003C6341">
              <w:rPr>
                <w:b/>
                <w:szCs w:val="24"/>
                <w:lang w:val="ba-RU"/>
              </w:rPr>
              <w:t>Бөтә 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vAlign w:val="center"/>
          </w:tcPr>
          <w:p w:rsidR="008D523D" w:rsidRPr="003C6341" w:rsidRDefault="008D523D" w:rsidP="00362D63">
            <w:pPr>
              <w:pStyle w:val="TableParagraph"/>
              <w:ind w:right="140"/>
              <w:rPr>
                <w:b/>
                <w:szCs w:val="24"/>
                <w:lang w:val="ba-RU"/>
              </w:rPr>
            </w:pPr>
            <w:r w:rsidRPr="003C6341">
              <w:rPr>
                <w:b/>
                <w:szCs w:val="24"/>
              </w:rPr>
              <w:t>Контроль</w:t>
            </w:r>
            <w:r w:rsidRPr="003C6341">
              <w:rPr>
                <w:b/>
                <w:szCs w:val="24"/>
                <w:lang w:val="ba-RU"/>
              </w:rPr>
              <w:t xml:space="preserve"> эштәр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vAlign w:val="center"/>
          </w:tcPr>
          <w:p w:rsidR="008D523D" w:rsidRPr="003C6341" w:rsidRDefault="008D523D" w:rsidP="00362D6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</w:pPr>
            <w:r w:rsidRPr="003C6341"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  <w:t>Прак</w:t>
            </w:r>
          </w:p>
          <w:p w:rsidR="008D523D" w:rsidRPr="003C6341" w:rsidRDefault="008D523D" w:rsidP="00362D6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</w:pPr>
            <w:r w:rsidRPr="003C6341">
              <w:rPr>
                <w:rFonts w:ascii="Times New Roman" w:eastAsia="Times New Roman" w:hAnsi="Times New Roman"/>
                <w:b/>
                <w:sz w:val="24"/>
                <w:szCs w:val="24"/>
                <w:lang w:val="ba-RU"/>
              </w:rPr>
              <w:t>тик эш</w:t>
            </w:r>
          </w:p>
          <w:p w:rsidR="008D523D" w:rsidRPr="003C6341" w:rsidRDefault="008D523D" w:rsidP="00362D63">
            <w:pPr>
              <w:pStyle w:val="TableParagraph"/>
              <w:ind w:left="0" w:right="140"/>
              <w:rPr>
                <w:b/>
                <w:szCs w:val="24"/>
                <w:lang w:val="ba-RU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  <w:vAlign w:val="center"/>
          </w:tcPr>
          <w:p w:rsidR="008D523D" w:rsidRPr="003C6341" w:rsidRDefault="008D523D" w:rsidP="00362D63">
            <w:pPr>
              <w:pStyle w:val="TableParagraph"/>
              <w:rPr>
                <w:b/>
                <w:szCs w:val="24"/>
                <w:lang w:val="ba-RU"/>
              </w:rPr>
            </w:pPr>
          </w:p>
        </w:tc>
        <w:tc>
          <w:tcPr>
            <w:tcW w:w="38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  <w:vAlign w:val="center"/>
          </w:tcPr>
          <w:p w:rsidR="008D523D" w:rsidRPr="003C6341" w:rsidRDefault="008D523D" w:rsidP="00362D63">
            <w:pPr>
              <w:pStyle w:val="TableParagraph"/>
              <w:rPr>
                <w:b/>
                <w:szCs w:val="24"/>
                <w:lang w:val="ba-RU"/>
              </w:rPr>
            </w:pPr>
          </w:p>
        </w:tc>
      </w:tr>
      <w:tr w:rsidR="008D523D" w:rsidRPr="003C6341" w:rsidTr="008D523D">
        <w:trPr>
          <w:trHeight w:val="645"/>
        </w:trPr>
        <w:tc>
          <w:tcPr>
            <w:tcW w:w="72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/>
                <w:szCs w:val="24"/>
              </w:rPr>
            </w:pPr>
          </w:p>
        </w:tc>
        <w:tc>
          <w:tcPr>
            <w:tcW w:w="6093" w:type="dxa"/>
            <w:vMerge/>
            <w:tcBorders>
              <w:left w:val="single" w:sz="4" w:space="0" w:color="auto"/>
              <w:bottom w:val="single" w:sz="6" w:space="0" w:color="231F20"/>
              <w:right w:val="single" w:sz="4" w:space="0" w:color="231F20"/>
            </w:tcBorders>
            <w:vAlign w:val="center"/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231F20"/>
              <w:bottom w:val="single" w:sz="6" w:space="0" w:color="231F20"/>
              <w:right w:val="single" w:sz="4" w:space="0" w:color="auto"/>
            </w:tcBorders>
            <w:vAlign w:val="center"/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b/>
                <w:szCs w:val="24"/>
                <w:lang w:val="ba-RU"/>
              </w:rPr>
            </w:pPr>
          </w:p>
        </w:tc>
        <w:tc>
          <w:tcPr>
            <w:tcW w:w="992" w:type="dxa"/>
            <w:vMerge/>
            <w:tcBorders>
              <w:left w:val="single" w:sz="4" w:space="0" w:color="231F20"/>
              <w:bottom w:val="single" w:sz="6" w:space="0" w:color="231F20"/>
              <w:right w:val="single" w:sz="4" w:space="0" w:color="auto"/>
            </w:tcBorders>
            <w:vAlign w:val="center"/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bottom w:val="single" w:sz="6" w:space="0" w:color="231F20"/>
              <w:right w:val="single" w:sz="4" w:space="0" w:color="auto"/>
            </w:tcBorders>
            <w:vAlign w:val="center"/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b/>
                <w:szCs w:val="24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bottom w:val="single" w:sz="6" w:space="0" w:color="231F20"/>
              <w:right w:val="single" w:sz="4" w:space="0" w:color="231F20"/>
            </w:tcBorders>
            <w:vAlign w:val="center"/>
          </w:tcPr>
          <w:p w:rsidR="008D523D" w:rsidRPr="003C6341" w:rsidRDefault="008D523D" w:rsidP="00362D63">
            <w:pPr>
              <w:pStyle w:val="TableParagraph"/>
              <w:rPr>
                <w:b/>
                <w:szCs w:val="24"/>
                <w:lang w:val="ba-RU"/>
              </w:rPr>
            </w:pPr>
          </w:p>
        </w:tc>
        <w:tc>
          <w:tcPr>
            <w:tcW w:w="3880" w:type="dxa"/>
            <w:gridSpan w:val="5"/>
            <w:vMerge/>
            <w:tcBorders>
              <w:left w:val="single" w:sz="4" w:space="0" w:color="auto"/>
              <w:bottom w:val="single" w:sz="6" w:space="0" w:color="231F20"/>
              <w:right w:val="single" w:sz="4" w:space="0" w:color="231F20"/>
            </w:tcBorders>
            <w:vAlign w:val="center"/>
          </w:tcPr>
          <w:p w:rsidR="008D523D" w:rsidRPr="003C6341" w:rsidRDefault="008D523D" w:rsidP="00362D63">
            <w:pPr>
              <w:pStyle w:val="TableParagraph"/>
              <w:rPr>
                <w:b/>
                <w:szCs w:val="24"/>
                <w:lang w:val="ba-RU"/>
              </w:rPr>
            </w:pPr>
          </w:p>
        </w:tc>
      </w:tr>
      <w:tr w:rsidR="00362D63" w:rsidRPr="008D523D" w:rsidTr="00740A10">
        <w:trPr>
          <w:trHeight w:val="203"/>
        </w:trPr>
        <w:tc>
          <w:tcPr>
            <w:tcW w:w="14040" w:type="dxa"/>
            <w:gridSpan w:val="12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hideMark/>
          </w:tcPr>
          <w:p w:rsidR="00362D63" w:rsidRPr="003C6341" w:rsidRDefault="00362D63" w:rsidP="003C6341">
            <w:pPr>
              <w:pStyle w:val="TableParagraph"/>
              <w:tabs>
                <w:tab w:val="left" w:pos="567"/>
              </w:tabs>
              <w:ind w:left="0" w:right="126"/>
              <w:jc w:val="center"/>
              <w:rPr>
                <w:szCs w:val="24"/>
                <w:lang w:val="ba-RU"/>
              </w:rPr>
            </w:pPr>
          </w:p>
          <w:p w:rsidR="00362D63" w:rsidRPr="003C6341" w:rsidRDefault="00362D63" w:rsidP="003C6341">
            <w:pPr>
              <w:pStyle w:val="TableParagraph"/>
              <w:tabs>
                <w:tab w:val="left" w:pos="567"/>
              </w:tabs>
              <w:ind w:right="126"/>
              <w:jc w:val="center"/>
              <w:rPr>
                <w:b/>
                <w:szCs w:val="24"/>
                <w:lang w:val="ba-RU"/>
              </w:rPr>
            </w:pPr>
            <w:r w:rsidRPr="003C6341">
              <w:rPr>
                <w:b/>
                <w:color w:val="000000"/>
                <w:szCs w:val="24"/>
                <w:lang w:val="ba-RU"/>
              </w:rPr>
              <w:t>Телмәр эшмәкәрлеге телмәр мәҙәниәте менән дә бәйле</w:t>
            </w:r>
            <w:r w:rsidR="00B251E7">
              <w:rPr>
                <w:b/>
                <w:color w:val="000000"/>
                <w:szCs w:val="24"/>
                <w:lang w:val="ba-RU"/>
              </w:rPr>
              <w:t xml:space="preserve"> (5с.)</w:t>
            </w:r>
          </w:p>
        </w:tc>
      </w:tr>
      <w:tr w:rsidR="008D523D" w:rsidRPr="003C6341" w:rsidTr="008D523D">
        <w:trPr>
          <w:trHeight w:val="695"/>
        </w:trPr>
        <w:tc>
          <w:tcPr>
            <w:tcW w:w="720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1.</w:t>
            </w:r>
          </w:p>
        </w:tc>
        <w:tc>
          <w:tcPr>
            <w:tcW w:w="6093" w:type="dxa"/>
            <w:tcBorders>
              <w:top w:val="single" w:sz="6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740A10" w:rsidRDefault="008D523D" w:rsidP="00740A10">
            <w:pPr>
              <w:pStyle w:val="TableParagraph"/>
              <w:tabs>
                <w:tab w:val="left" w:pos="567"/>
              </w:tabs>
              <w:ind w:right="126"/>
              <w:jc w:val="both"/>
              <w:rPr>
                <w:szCs w:val="24"/>
                <w:lang w:val="ba-RU"/>
              </w:rPr>
            </w:pPr>
            <w:r w:rsidRPr="003C6341">
              <w:rPr>
                <w:color w:val="000000"/>
                <w:szCs w:val="24"/>
                <w:lang w:val="ba-RU"/>
              </w:rPr>
              <w:t>Баҫым. башҡорт телендә баҫым үҙенсәлектәре</w:t>
            </w:r>
          </w:p>
        </w:tc>
        <w:tc>
          <w:tcPr>
            <w:tcW w:w="851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hideMark/>
          </w:tcPr>
          <w:p w:rsidR="008D523D" w:rsidRPr="00823085" w:rsidRDefault="008D523D" w:rsidP="00823085">
            <w:pPr>
              <w:pStyle w:val="TableParagraph"/>
              <w:ind w:left="149" w:right="140"/>
              <w:jc w:val="center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>1</w:t>
            </w:r>
          </w:p>
        </w:tc>
        <w:tc>
          <w:tcPr>
            <w:tcW w:w="992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740A10" w:rsidRDefault="008D523D" w:rsidP="00740A10">
            <w:pPr>
              <w:rPr>
                <w:lang w:val="ba-RU" w:eastAsia="ru-RU"/>
              </w:rPr>
            </w:pPr>
            <w:r>
              <w:rPr>
                <w:lang w:val="ba-RU" w:eastAsia="ru-RU"/>
              </w:rPr>
              <w:t>05.09</w:t>
            </w:r>
          </w:p>
        </w:tc>
        <w:tc>
          <w:tcPr>
            <w:tcW w:w="3805" w:type="dxa"/>
            <w:gridSpan w:val="3"/>
            <w:tcBorders>
              <w:top w:val="single" w:sz="6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740A10" w:rsidRDefault="008D523D" w:rsidP="00740A10">
            <w:pPr>
              <w:rPr>
                <w:lang w:val="ba-RU" w:eastAsia="ru-RU"/>
              </w:rPr>
            </w:pPr>
          </w:p>
        </w:tc>
      </w:tr>
      <w:tr w:rsidR="008D523D" w:rsidRPr="003C6341" w:rsidTr="008D523D">
        <w:trPr>
          <w:trHeight w:val="285"/>
        </w:trPr>
        <w:tc>
          <w:tcPr>
            <w:tcW w:w="720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</w:rPr>
            </w:pPr>
            <w:r w:rsidRPr="003C6341">
              <w:rPr>
                <w:bCs/>
                <w:szCs w:val="24"/>
              </w:rPr>
              <w:t>2.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TableParagraph"/>
              <w:tabs>
                <w:tab w:val="left" w:pos="567"/>
              </w:tabs>
              <w:ind w:right="126"/>
              <w:jc w:val="both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 xml:space="preserve">Монолог. Диалог. Полилог.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B251E7" w:rsidRDefault="008D523D" w:rsidP="00362D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823085" w:rsidRDefault="008D523D" w:rsidP="00362D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12.09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3C6341" w:rsidTr="008D523D">
        <w:trPr>
          <w:trHeight w:val="252"/>
        </w:trPr>
        <w:tc>
          <w:tcPr>
            <w:tcW w:w="720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</w:rPr>
            </w:pPr>
            <w:r w:rsidRPr="003C6341">
              <w:rPr>
                <w:bCs/>
                <w:szCs w:val="24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B251E7">
            <w:pPr>
              <w:pStyle w:val="TableParagraph"/>
              <w:tabs>
                <w:tab w:val="left" w:pos="567"/>
              </w:tabs>
              <w:ind w:right="126"/>
              <w:jc w:val="both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Х</w:t>
            </w:r>
            <w:r w:rsidRPr="003C6341">
              <w:rPr>
                <w:color w:val="000000"/>
                <w:szCs w:val="24"/>
              </w:rPr>
              <w:t>әҙерге</w:t>
            </w:r>
            <w:proofErr w:type="spellEnd"/>
            <w:r w:rsidRPr="003C6341">
              <w:rPr>
                <w:color w:val="000000"/>
                <w:szCs w:val="24"/>
              </w:rPr>
              <w:t xml:space="preserve"> </w:t>
            </w:r>
            <w:proofErr w:type="spellStart"/>
            <w:r w:rsidRPr="003C6341">
              <w:rPr>
                <w:color w:val="000000"/>
                <w:szCs w:val="24"/>
              </w:rPr>
              <w:t>башҡорт</w:t>
            </w:r>
            <w:proofErr w:type="spellEnd"/>
            <w:r w:rsidRPr="003C6341">
              <w:rPr>
                <w:color w:val="000000"/>
                <w:szCs w:val="24"/>
              </w:rPr>
              <w:t xml:space="preserve"> </w:t>
            </w:r>
            <w:proofErr w:type="spellStart"/>
            <w:r w:rsidRPr="003C6341">
              <w:rPr>
                <w:color w:val="000000"/>
                <w:szCs w:val="24"/>
              </w:rPr>
              <w:t>теленең</w:t>
            </w:r>
            <w:proofErr w:type="spellEnd"/>
            <w:r w:rsidRPr="003C6341">
              <w:rPr>
                <w:color w:val="000000"/>
                <w:szCs w:val="24"/>
              </w:rPr>
              <w:t xml:space="preserve"> төп </w:t>
            </w:r>
            <w:proofErr w:type="spellStart"/>
            <w:r w:rsidRPr="003C6341">
              <w:rPr>
                <w:color w:val="000000"/>
                <w:szCs w:val="24"/>
              </w:rPr>
              <w:t>нормалары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19.09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3C6341" w:rsidTr="008D523D">
        <w:trPr>
          <w:trHeight w:val="74"/>
        </w:trPr>
        <w:tc>
          <w:tcPr>
            <w:tcW w:w="720" w:type="dxa"/>
            <w:tcBorders>
              <w:top w:val="single" w:sz="4" w:space="0" w:color="auto"/>
              <w:left w:val="single" w:sz="6" w:space="0" w:color="231F20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</w:rPr>
            </w:pPr>
            <w:r w:rsidRPr="003C6341">
              <w:rPr>
                <w:bCs/>
                <w:szCs w:val="24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TableParagraph"/>
              <w:tabs>
                <w:tab w:val="left" w:pos="567"/>
              </w:tabs>
              <w:ind w:right="126"/>
              <w:jc w:val="both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 xml:space="preserve">Контроль эш.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B251E7" w:rsidRDefault="008D523D" w:rsidP="00362D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823085" w:rsidRDefault="008D523D" w:rsidP="00362D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26.09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3C6341" w:rsidTr="008D523D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6" w:space="0" w:color="231F20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D63879">
            <w:pPr>
              <w:pStyle w:val="TableParagraph"/>
              <w:tabs>
                <w:tab w:val="left" w:pos="567"/>
              </w:tabs>
              <w:ind w:left="0" w:right="126"/>
              <w:jc w:val="both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 xml:space="preserve">  </w:t>
            </w:r>
            <w:proofErr w:type="spellStart"/>
            <w:r w:rsidRPr="003C6341">
              <w:rPr>
                <w:color w:val="000000"/>
                <w:szCs w:val="24"/>
              </w:rPr>
              <w:t>Аралашыуҙа</w:t>
            </w:r>
            <w:proofErr w:type="spellEnd"/>
            <w:r w:rsidRPr="003C6341">
              <w:rPr>
                <w:color w:val="000000"/>
                <w:szCs w:val="24"/>
              </w:rPr>
              <w:t xml:space="preserve"> </w:t>
            </w:r>
            <w:proofErr w:type="spellStart"/>
            <w:r w:rsidRPr="003C6341">
              <w:rPr>
                <w:color w:val="000000"/>
                <w:szCs w:val="24"/>
              </w:rPr>
              <w:t>телмәр</w:t>
            </w:r>
            <w:proofErr w:type="spellEnd"/>
            <w:r w:rsidRPr="003C6341">
              <w:rPr>
                <w:color w:val="000000"/>
                <w:szCs w:val="24"/>
              </w:rPr>
              <w:t xml:space="preserve"> </w:t>
            </w:r>
            <w:proofErr w:type="spellStart"/>
            <w:r w:rsidRPr="003C6341">
              <w:rPr>
                <w:color w:val="000000"/>
                <w:szCs w:val="24"/>
              </w:rPr>
              <w:t>этикетының</w:t>
            </w:r>
            <w:proofErr w:type="spellEnd"/>
            <w:r w:rsidRPr="003C6341">
              <w:rPr>
                <w:color w:val="000000"/>
                <w:szCs w:val="24"/>
              </w:rPr>
              <w:t xml:space="preserve"> </w:t>
            </w:r>
            <w:proofErr w:type="spellStart"/>
            <w:r w:rsidRPr="003C6341">
              <w:rPr>
                <w:color w:val="000000"/>
                <w:szCs w:val="24"/>
              </w:rPr>
              <w:t>тотороҡло</w:t>
            </w:r>
            <w:proofErr w:type="spellEnd"/>
            <w:r w:rsidRPr="003C6341">
              <w:rPr>
                <w:color w:val="000000"/>
                <w:szCs w:val="24"/>
              </w:rPr>
              <w:t xml:space="preserve"> </w:t>
            </w:r>
            <w:proofErr w:type="spellStart"/>
            <w:r w:rsidRPr="003C6341">
              <w:rPr>
                <w:color w:val="000000"/>
                <w:szCs w:val="24"/>
              </w:rPr>
              <w:t>формулалары</w:t>
            </w:r>
            <w:proofErr w:type="spellEnd"/>
            <w:r w:rsidRPr="003C6341">
              <w:rPr>
                <w:szCs w:val="24"/>
                <w:lang w:val="ba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pStyle w:val="TableParagraph"/>
              <w:ind w:left="149" w:right="140"/>
              <w:jc w:val="center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823085" w:rsidRDefault="008D523D" w:rsidP="00362D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03.10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362D63" w:rsidRPr="003C6341" w:rsidTr="00740A10">
        <w:trPr>
          <w:trHeight w:val="253"/>
        </w:trPr>
        <w:tc>
          <w:tcPr>
            <w:tcW w:w="14040" w:type="dxa"/>
            <w:gridSpan w:val="12"/>
            <w:tcBorders>
              <w:top w:val="single" w:sz="6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362D63" w:rsidRPr="003C6341" w:rsidRDefault="00D63879" w:rsidP="003C6341">
            <w:pPr>
              <w:pStyle w:val="TableParagraph"/>
              <w:tabs>
                <w:tab w:val="left" w:pos="567"/>
              </w:tabs>
              <w:ind w:right="126"/>
              <w:jc w:val="center"/>
              <w:rPr>
                <w:b/>
                <w:szCs w:val="24"/>
                <w:lang w:val="ba-RU"/>
              </w:rPr>
            </w:pPr>
            <w:r w:rsidRPr="003C6341">
              <w:rPr>
                <w:b/>
                <w:color w:val="000000"/>
                <w:szCs w:val="24"/>
                <w:lang w:val="ba-RU"/>
              </w:rPr>
              <w:t>Тел тураһында төп мәғлүмәттәр</w:t>
            </w:r>
            <w:r w:rsidR="00B251E7">
              <w:rPr>
                <w:b/>
                <w:color w:val="000000"/>
                <w:szCs w:val="24"/>
                <w:lang w:val="ba-RU"/>
              </w:rPr>
              <w:t xml:space="preserve"> (1с.)</w:t>
            </w:r>
          </w:p>
        </w:tc>
      </w:tr>
      <w:tr w:rsidR="008D523D" w:rsidRPr="003C6341" w:rsidTr="008D523D">
        <w:trPr>
          <w:trHeight w:val="7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</w:rPr>
            </w:pPr>
            <w:r w:rsidRPr="003C6341">
              <w:rPr>
                <w:bCs/>
                <w:szCs w:val="24"/>
              </w:rPr>
              <w:t>6</w:t>
            </w:r>
          </w:p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Төрки телдәр араһында башҡорт теле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  <w:hideMark/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10.10</w:t>
            </w: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D63879" w:rsidRPr="008D523D" w:rsidTr="00740A10">
        <w:trPr>
          <w:trHeight w:val="291"/>
        </w:trPr>
        <w:tc>
          <w:tcPr>
            <w:tcW w:w="1404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D63879" w:rsidRPr="003C6341" w:rsidRDefault="00D63879" w:rsidP="003C634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  <w:t>Тел тураһында фән бүлектәре</w:t>
            </w:r>
            <w:r w:rsidR="00B251E7"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  <w:t xml:space="preserve"> (</w:t>
            </w:r>
            <w:r w:rsidR="00B251E7" w:rsidRPr="008D523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28 </w:t>
            </w:r>
            <w:r w:rsidR="00B251E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B251E7" w:rsidRPr="008D523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B251E7"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  <w:t>)</w:t>
            </w:r>
          </w:p>
          <w:p w:rsidR="00D63879" w:rsidRPr="008D523D" w:rsidRDefault="00D63879" w:rsidP="003C634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lastRenderedPageBreak/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B251E7" w:rsidRDefault="008D523D" w:rsidP="00D63879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  <w:lang w:val="ba-RU"/>
              </w:rPr>
            </w:pPr>
            <w:r w:rsidRPr="00B251E7">
              <w:rPr>
                <w:szCs w:val="24"/>
                <w:lang w:val="ba-RU"/>
              </w:rPr>
              <w:t>Фонетика. Башҡорт теленең үҙенсәлекле өндәре.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B251E7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  <w:p w:rsidR="008D523D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:rsidR="008D523D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823085" w:rsidRDefault="008D523D" w:rsidP="00823085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  <w:p w:rsidR="008D523D" w:rsidRDefault="008D523D" w:rsidP="00823085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823085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Default="008D523D" w:rsidP="00823085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:rsidR="008D523D" w:rsidRDefault="008D523D" w:rsidP="00823085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  <w:p w:rsidR="008D523D" w:rsidRPr="00823085" w:rsidRDefault="008D523D" w:rsidP="00823085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17.10</w:t>
            </w:r>
          </w:p>
          <w:p w:rsidR="008D523D" w:rsidRDefault="008D523D" w:rsidP="008D523D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24.10</w:t>
            </w: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07.11</w:t>
            </w: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14.11</w:t>
            </w: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21.11</w:t>
            </w: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28.11</w:t>
            </w: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05.12</w:t>
            </w: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12.12</w:t>
            </w: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19.12</w:t>
            </w:r>
          </w:p>
          <w:p w:rsidR="008D523D" w:rsidRP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26.01</w:t>
            </w:r>
          </w:p>
          <w:p w:rsidR="008D523D" w:rsidRP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09.01</w:t>
            </w:r>
          </w:p>
          <w:p w:rsidR="008D523D" w:rsidRPr="008D523D" w:rsidRDefault="008D523D" w:rsidP="008D523D">
            <w:pPr>
              <w:rPr>
                <w:lang w:val="ru-RU" w:eastAsia="ru-RU"/>
              </w:rPr>
            </w:pPr>
          </w:p>
          <w:p w:rsidR="008D523D" w:rsidRP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16.01</w:t>
            </w:r>
          </w:p>
          <w:p w:rsidR="008D523D" w:rsidRP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23.01</w:t>
            </w:r>
          </w:p>
          <w:p w:rsid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30.01</w:t>
            </w:r>
          </w:p>
          <w:p w:rsidR="008D523D" w:rsidRPr="008D523D" w:rsidRDefault="008D523D" w:rsidP="008D523D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06.02</w:t>
            </w:r>
          </w:p>
        </w:tc>
        <w:tc>
          <w:tcPr>
            <w:tcW w:w="3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23D" w:rsidRPr="003C6341" w:rsidTr="008D523D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D1627F">
            <w:pPr>
              <w:pStyle w:val="TableParagraph"/>
              <w:tabs>
                <w:tab w:val="left" w:pos="567"/>
              </w:tabs>
              <w:ind w:left="0" w:right="126"/>
              <w:rPr>
                <w:b/>
                <w:szCs w:val="24"/>
                <w:lang w:val="ba-RU"/>
              </w:rPr>
            </w:pPr>
            <w:r w:rsidRPr="003C6341">
              <w:rPr>
                <w:color w:val="000000"/>
                <w:szCs w:val="24"/>
                <w:lang w:val="ba-RU"/>
              </w:rPr>
              <w:t>башҡорт теленең үҙенсәлекле тартынҡы өндәре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383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B251E7" w:rsidTr="008D523D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9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B251E7">
            <w:pPr>
              <w:pStyle w:val="TableParagraph"/>
              <w:tabs>
                <w:tab w:val="left" w:pos="567"/>
              </w:tabs>
              <w:ind w:left="0" w:right="126"/>
              <w:rPr>
                <w:color w:val="000000"/>
                <w:szCs w:val="24"/>
                <w:lang w:val="ba-RU"/>
              </w:rPr>
            </w:pPr>
            <w:r w:rsidRPr="003C6341">
              <w:rPr>
                <w:color w:val="000000"/>
                <w:szCs w:val="24"/>
                <w:lang w:val="ba-RU"/>
              </w:rPr>
              <w:t>һүҙ составында ҡайһы бер хәрефтәрҙе ҡулланыу үҙенсәлектәре:препозиция, интерпозиция һ</w:t>
            </w:r>
            <w:r>
              <w:rPr>
                <w:color w:val="000000"/>
                <w:szCs w:val="24"/>
                <w:lang w:val="ba-RU"/>
              </w:rPr>
              <w:t>ә</w:t>
            </w:r>
            <w:r w:rsidRPr="003C6341">
              <w:rPr>
                <w:color w:val="000000"/>
                <w:szCs w:val="24"/>
                <w:lang w:val="ba-RU"/>
              </w:rPr>
              <w:t>м постпозиция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383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B251E7" w:rsidTr="008D523D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D63879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 xml:space="preserve">Ижек. </w:t>
            </w:r>
            <w:r w:rsidRPr="003C6341">
              <w:rPr>
                <w:color w:val="000000"/>
                <w:szCs w:val="24"/>
                <w:lang w:val="ba-RU"/>
              </w:rPr>
              <w:t>Һүҙҙе ижек буйынса күсереү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383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B251E7" w:rsidTr="008D523D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D63879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  <w:lang w:val="ba-RU"/>
              </w:rPr>
            </w:pPr>
            <w:r w:rsidRPr="003C6341">
              <w:rPr>
                <w:color w:val="000000"/>
                <w:szCs w:val="24"/>
                <w:lang w:val="ba-RU"/>
              </w:rPr>
              <w:t>Башҡорт һәм рус телдәрендә баҫым үҙенсәлектәре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383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B251E7" w:rsidTr="008D523D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>Алфавит. Башҡорт һәм рус алфавиты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383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3C6341" w:rsidTr="008D523D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</w:rPr>
            </w:pPr>
            <w:proofErr w:type="spellStart"/>
            <w:r w:rsidRPr="003C6341">
              <w:rPr>
                <w:szCs w:val="24"/>
              </w:rPr>
              <w:t>Синонимдар.Синонимдар</w:t>
            </w:r>
            <w:proofErr w:type="spellEnd"/>
            <w:r w:rsidRPr="003C6341">
              <w:rPr>
                <w:szCs w:val="24"/>
                <w:lang w:val="ba-RU"/>
              </w:rPr>
              <w:t xml:space="preserve"> </w:t>
            </w:r>
            <w:r w:rsidRPr="003C6341">
              <w:rPr>
                <w:szCs w:val="24"/>
              </w:rPr>
              <w:t>тураһында төшөнсә.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23D" w:rsidRPr="003C6341" w:rsidTr="008D523D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</w:rPr>
            </w:pPr>
            <w:r w:rsidRPr="003C6341">
              <w:rPr>
                <w:szCs w:val="24"/>
              </w:rPr>
              <w:t xml:space="preserve"> </w:t>
            </w:r>
            <w:proofErr w:type="spellStart"/>
            <w:r w:rsidRPr="003C6341">
              <w:rPr>
                <w:szCs w:val="24"/>
              </w:rPr>
              <w:t>Антонимдар</w:t>
            </w:r>
            <w:proofErr w:type="spellEnd"/>
            <w:r w:rsidRPr="003C6341">
              <w:rPr>
                <w:szCs w:val="24"/>
              </w:rPr>
              <w:t xml:space="preserve">. </w:t>
            </w:r>
            <w:proofErr w:type="spellStart"/>
            <w:r w:rsidRPr="003C6341">
              <w:rPr>
                <w:szCs w:val="24"/>
              </w:rPr>
              <w:t>Антонимда</w:t>
            </w:r>
            <w:proofErr w:type="spellEnd"/>
            <w:r w:rsidRPr="003C6341">
              <w:rPr>
                <w:szCs w:val="24"/>
                <w:lang w:val="ba-RU"/>
              </w:rPr>
              <w:t>р</w:t>
            </w:r>
            <w:r w:rsidRPr="003C6341">
              <w:rPr>
                <w:szCs w:val="24"/>
              </w:rPr>
              <w:t xml:space="preserve"> тураһында төшөнсә.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62D63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35" w:type="dxa"/>
            <w:gridSpan w:val="4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62D6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</w:rPr>
            </w:pPr>
            <w:proofErr w:type="spellStart"/>
            <w:r w:rsidRPr="003C6341">
              <w:rPr>
                <w:szCs w:val="24"/>
              </w:rPr>
              <w:t>Омонимдар</w:t>
            </w:r>
            <w:proofErr w:type="spellEnd"/>
            <w:r w:rsidRPr="003C6341">
              <w:rPr>
                <w:szCs w:val="24"/>
              </w:rPr>
              <w:t xml:space="preserve">. </w:t>
            </w:r>
            <w:proofErr w:type="spellStart"/>
            <w:r w:rsidRPr="003C6341">
              <w:rPr>
                <w:szCs w:val="24"/>
              </w:rPr>
              <w:t>Омонимдар</w:t>
            </w:r>
            <w:proofErr w:type="spellEnd"/>
            <w:r w:rsidRPr="003C6341">
              <w:rPr>
                <w:szCs w:val="24"/>
              </w:rPr>
              <w:t xml:space="preserve"> тураһында төшөнсә.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35" w:type="dxa"/>
            <w:gridSpan w:val="4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2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</w:rPr>
            </w:pPr>
            <w:r w:rsidRPr="003C6341">
              <w:rPr>
                <w:szCs w:val="24"/>
              </w:rPr>
              <w:t xml:space="preserve"> </w:t>
            </w:r>
            <w:r w:rsidRPr="003C6341">
              <w:rPr>
                <w:szCs w:val="24"/>
                <w:lang w:val="ba-RU"/>
              </w:rPr>
              <w:t xml:space="preserve">Контроль эш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35" w:type="dxa"/>
            <w:gridSpan w:val="4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TableParagraph"/>
              <w:tabs>
                <w:tab w:val="left" w:pos="567"/>
              </w:tabs>
              <w:ind w:left="0"/>
              <w:jc w:val="both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 xml:space="preserve"> Хаталар өҫтөндә эш. Омонимдар. Омонимдар  тураһында төшөнсә.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35" w:type="dxa"/>
            <w:gridSpan w:val="4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TableParagraph"/>
              <w:tabs>
                <w:tab w:val="left" w:pos="567"/>
              </w:tabs>
              <w:ind w:left="0" w:right="126"/>
              <w:rPr>
                <w:szCs w:val="24"/>
                <w:lang w:val="ba-RU"/>
              </w:rPr>
            </w:pPr>
            <w:r w:rsidRPr="003C6341">
              <w:rPr>
                <w:szCs w:val="24"/>
                <w:lang w:val="ba-RU"/>
              </w:rPr>
              <w:t xml:space="preserve">Синонимдар, антонимдар һәм омонимдар ҡабатлау  </w:t>
            </w:r>
            <w:r w:rsidRPr="003C6341">
              <w:rPr>
                <w:color w:val="000000" w:themeColor="text1"/>
                <w:szCs w:val="24"/>
                <w:lang w:val="ba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4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23D" w:rsidRPr="003C6341" w:rsidTr="008D523D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19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Башҡорт теленең лексик составы. Төп башҡорт һүҙҙәре һәм үҙләштерелгән һүҙҙәр.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3835" w:type="dxa"/>
            <w:gridSpan w:val="4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3C6341" w:rsidTr="008D523D"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TableParagraph"/>
              <w:ind w:left="149" w:right="140"/>
              <w:jc w:val="center"/>
              <w:rPr>
                <w:bCs/>
                <w:szCs w:val="24"/>
                <w:lang w:val="ba-RU"/>
              </w:rPr>
            </w:pPr>
            <w:r w:rsidRPr="003C6341">
              <w:rPr>
                <w:bCs/>
                <w:szCs w:val="24"/>
                <w:lang w:val="ba-RU"/>
              </w:rPr>
              <w:t>20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Башҡорт теленең фразеологизмдары.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3835" w:type="dxa"/>
            <w:gridSpan w:val="4"/>
            <w:vMerge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3C6341" w:rsidTr="008D523D">
        <w:trPr>
          <w:trHeight w:val="79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21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Фразеологик берәмектәрҙең билдәләре.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823085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left="149"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38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3C6341" w:rsidRPr="003C6341" w:rsidTr="00740A10">
        <w:trPr>
          <w:trHeight w:val="2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3C6341" w:rsidRPr="003C6341" w:rsidRDefault="003C6341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3C6341" w:rsidRPr="003C6341" w:rsidRDefault="003C6341" w:rsidP="003C6341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Исем.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3C6341" w:rsidRPr="003C6341" w:rsidRDefault="003C6341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3C6341" w:rsidRPr="003C6341" w:rsidRDefault="00823085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3C6341" w:rsidRPr="003C6341" w:rsidRDefault="00823085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3C6341" w:rsidRPr="003C6341" w:rsidRDefault="008D523D" w:rsidP="003C6341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u-RU"/>
              </w:rPr>
              <w:t>13.02</w:t>
            </w:r>
          </w:p>
        </w:tc>
      </w:tr>
      <w:tr w:rsidR="008D523D" w:rsidRPr="003C6341" w:rsidTr="008D523D">
        <w:trPr>
          <w:trHeight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23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6341">
              <w:rPr>
                <w:rFonts w:ascii="Times New Roman" w:hAnsi="Times New Roman"/>
                <w:sz w:val="24"/>
                <w:szCs w:val="24"/>
              </w:rPr>
              <w:t>Яңғыҙлыҡ</w:t>
            </w:r>
            <w:proofErr w:type="spellEnd"/>
            <w:r w:rsidRPr="003C6341">
              <w:rPr>
                <w:rFonts w:ascii="Times New Roman" w:hAnsi="Times New Roman"/>
                <w:sz w:val="24"/>
                <w:szCs w:val="24"/>
              </w:rPr>
              <w:t xml:space="preserve"> һәм </w:t>
            </w:r>
            <w:proofErr w:type="spellStart"/>
            <w:r w:rsidRPr="003C6341">
              <w:rPr>
                <w:rFonts w:ascii="Times New Roman" w:hAnsi="Times New Roman"/>
                <w:sz w:val="24"/>
                <w:szCs w:val="24"/>
              </w:rPr>
              <w:t>уртаҡлыҡ</w:t>
            </w:r>
            <w:proofErr w:type="spellEnd"/>
            <w:r w:rsidRPr="003C6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6341">
              <w:rPr>
                <w:rFonts w:ascii="Times New Roman" w:hAnsi="Times New Roman"/>
                <w:sz w:val="24"/>
                <w:szCs w:val="24"/>
              </w:rPr>
              <w:t>исемдәр</w:t>
            </w:r>
            <w:proofErr w:type="spellEnd"/>
            <w:r w:rsidRPr="003C63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B251E7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8D523D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23D" w:rsidRPr="003C6341" w:rsidTr="008D523D">
        <w:trPr>
          <w:trHeight w:val="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24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Сифат.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25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Төп сифаттар.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8D523D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23D" w:rsidRPr="003C6341" w:rsidTr="008D523D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26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a5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Шартлы сифаттар.</w:t>
            </w:r>
          </w:p>
          <w:p w:rsidR="008D523D" w:rsidRPr="003C6341" w:rsidRDefault="008D523D" w:rsidP="003C63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8D523D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23D" w:rsidRPr="003C6341" w:rsidTr="008D523D">
        <w:trPr>
          <w:trHeight w:val="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27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Һүҙҙең тамыры.Һүҙҙең нигеҙе.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8D523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23D" w:rsidRPr="003C6341" w:rsidTr="008D523D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28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Ялғау.Ялғау төрҙәре: һүҙ үҙгәртеүсе, </w:t>
            </w:r>
          </w:p>
          <w:p w:rsidR="008D523D" w:rsidRPr="003C6341" w:rsidRDefault="008D523D" w:rsidP="00B251E7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форма яһаусы һәм һүҙ яһаусы ялғауҙар.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29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Һүҙьяһалыш юлдары.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1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Ҡушма һүҙҙәр.</w:t>
            </w:r>
          </w:p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1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31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Ҡушма һүҙҙәрҙең яһалышы.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231F20"/>
            </w:tcBorders>
          </w:tcPr>
          <w:p w:rsidR="008D523D" w:rsidRPr="00B251E7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8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740A10" w:rsidRDefault="008D523D" w:rsidP="00740A10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proofErr w:type="spellStart"/>
            <w:r w:rsidRPr="003C6341">
              <w:rPr>
                <w:rFonts w:ascii="Times New Roman" w:hAnsi="Times New Roman"/>
                <w:color w:val="000000"/>
                <w:sz w:val="24"/>
                <w:szCs w:val="24"/>
              </w:rPr>
              <w:t>Ҡатмарлы</w:t>
            </w:r>
            <w:proofErr w:type="spellEnd"/>
            <w:r w:rsidRPr="003C63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341">
              <w:rPr>
                <w:rFonts w:ascii="Times New Roman" w:hAnsi="Times New Roman"/>
                <w:color w:val="000000"/>
                <w:sz w:val="24"/>
                <w:szCs w:val="24"/>
              </w:rPr>
              <w:t>һүҙҙәрҙең</w:t>
            </w:r>
            <w:proofErr w:type="spellEnd"/>
            <w:r w:rsidRPr="003C63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C6341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орфографияһы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823085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823085" w:rsidRDefault="008D523D" w:rsidP="0082308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0</w:t>
            </w:r>
          </w:p>
          <w:p w:rsidR="008D523D" w:rsidRPr="003C6341" w:rsidRDefault="008D523D" w:rsidP="003C63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523D" w:rsidRPr="003C6341" w:rsidTr="008D523D">
        <w:trPr>
          <w:trHeight w:val="2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33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a6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>Контроль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14.05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8D523D" w:rsidRPr="003C6341" w:rsidTr="008D523D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34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pStyle w:val="a6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 Хаталар өҫтөндә эш.Сингармонизм законы.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21.05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231F20"/>
            </w:tcBorders>
          </w:tcPr>
          <w:p w:rsidR="008D523D" w:rsidRPr="003C6341" w:rsidRDefault="008D523D" w:rsidP="003C6341">
            <w:pPr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</w:tbl>
    <w:p w:rsidR="00B251E7" w:rsidRDefault="00B251E7" w:rsidP="00823085">
      <w:pPr>
        <w:tabs>
          <w:tab w:val="center" w:pos="7214"/>
        </w:tabs>
        <w:rPr>
          <w:rFonts w:ascii="Times New Roman" w:hAnsi="Times New Roman"/>
          <w:sz w:val="28"/>
          <w:szCs w:val="28"/>
        </w:rPr>
      </w:pPr>
    </w:p>
    <w:p w:rsidR="00740A10" w:rsidRDefault="00740A10" w:rsidP="00362D63">
      <w:pPr>
        <w:tabs>
          <w:tab w:val="center" w:pos="7214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C6341" w:rsidRPr="00B251E7" w:rsidRDefault="003C6341" w:rsidP="00362D63">
      <w:pPr>
        <w:tabs>
          <w:tab w:val="center" w:pos="7214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251E7">
        <w:rPr>
          <w:rFonts w:ascii="Times New Roman" w:hAnsi="Times New Roman"/>
          <w:b/>
          <w:sz w:val="28"/>
          <w:szCs w:val="28"/>
          <w:lang w:val="ru-RU"/>
        </w:rPr>
        <w:lastRenderedPageBreak/>
        <w:t>6 класс-34 с.</w:t>
      </w:r>
    </w:p>
    <w:p w:rsidR="00EA4A19" w:rsidRDefault="00EA4A19" w:rsidP="0015663E">
      <w:pPr>
        <w:tabs>
          <w:tab w:val="center" w:pos="7285"/>
        </w:tabs>
        <w:rPr>
          <w:lang w:val="ba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3678"/>
        <w:gridCol w:w="1297"/>
        <w:gridCol w:w="1445"/>
        <w:gridCol w:w="1302"/>
        <w:gridCol w:w="1243"/>
        <w:gridCol w:w="5038"/>
      </w:tblGrid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4044" w:type="dxa"/>
            <w:gridSpan w:val="3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Сәғәттәр һаны</w:t>
            </w:r>
          </w:p>
        </w:tc>
        <w:tc>
          <w:tcPr>
            <w:tcW w:w="1243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503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</w:tr>
      <w:tr w:rsidR="003C6341" w:rsidRPr="008D523D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Дәрес темаһы</w:t>
            </w:r>
          </w:p>
        </w:tc>
        <w:tc>
          <w:tcPr>
            <w:tcW w:w="129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Бөтәһе</w:t>
            </w:r>
          </w:p>
        </w:tc>
        <w:tc>
          <w:tcPr>
            <w:tcW w:w="1445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Контроль эштәр</w:t>
            </w:r>
          </w:p>
        </w:tc>
        <w:tc>
          <w:tcPr>
            <w:tcW w:w="1302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Практик эштәр</w:t>
            </w:r>
          </w:p>
        </w:tc>
        <w:tc>
          <w:tcPr>
            <w:tcW w:w="1243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Дата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Электрон – цифрлы белем биреү ресурстары</w:t>
            </w:r>
          </w:p>
        </w:tc>
      </w:tr>
      <w:tr w:rsidR="003C6341" w:rsidRPr="008D523D" w:rsidTr="003C6341">
        <w:tc>
          <w:tcPr>
            <w:tcW w:w="14560" w:type="dxa"/>
            <w:gridSpan w:val="7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  <w:t>Телмәр эшмәкәрлеге телмәр мәҙәниәте менән дә бәйле</w:t>
            </w:r>
            <w:r w:rsidR="00B251E7"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  <w:t xml:space="preserve"> (8с.)</w:t>
            </w: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8" w:type="dxa"/>
          </w:tcPr>
          <w:p w:rsidR="003C6341" w:rsidRPr="007F4494" w:rsidRDefault="003C6341" w:rsidP="003C6341">
            <w:pPr>
              <w:pStyle w:val="TableParagraph"/>
              <w:tabs>
                <w:tab w:val="left" w:pos="567"/>
              </w:tabs>
              <w:ind w:left="0"/>
              <w:rPr>
                <w:szCs w:val="24"/>
              </w:rPr>
            </w:pPr>
            <w:r w:rsidRPr="007F4494">
              <w:rPr>
                <w:szCs w:val="24"/>
                <w:lang w:val="ba-RU"/>
              </w:rPr>
              <w:t>Үткән материалды ҡабатлау. Телмәр формалары.</w:t>
            </w:r>
          </w:p>
          <w:p w:rsidR="003C6341" w:rsidRPr="007F4494" w:rsidRDefault="003C6341" w:rsidP="003C6341">
            <w:pPr>
              <w:pStyle w:val="TableParagraph"/>
              <w:tabs>
                <w:tab w:val="left" w:pos="567"/>
              </w:tabs>
              <w:ind w:left="0"/>
              <w:rPr>
                <w:szCs w:val="24"/>
              </w:rPr>
            </w:pPr>
          </w:p>
        </w:tc>
        <w:tc>
          <w:tcPr>
            <w:tcW w:w="1297" w:type="dxa"/>
          </w:tcPr>
          <w:p w:rsidR="003C6341" w:rsidRPr="007F4494" w:rsidRDefault="003C6341" w:rsidP="00B251E7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45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3C6341" w:rsidRPr="00C529C0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05.09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8" w:type="dxa"/>
          </w:tcPr>
          <w:p w:rsidR="003C6341" w:rsidRPr="007F4494" w:rsidRDefault="003C6341" w:rsidP="003C6341">
            <w:pPr>
              <w:pStyle w:val="TableParagraph"/>
              <w:tabs>
                <w:tab w:val="left" w:pos="567"/>
              </w:tabs>
              <w:ind w:left="0"/>
              <w:rPr>
                <w:szCs w:val="24"/>
                <w:lang w:val="ba-RU"/>
              </w:rPr>
            </w:pPr>
            <w:r w:rsidRPr="007F4494">
              <w:rPr>
                <w:szCs w:val="24"/>
                <w:lang w:val="ba-RU"/>
              </w:rPr>
              <w:t>Телмәр формалары.</w:t>
            </w:r>
            <w:r w:rsidRPr="007F4494">
              <w:rPr>
                <w:szCs w:val="24"/>
              </w:rPr>
              <w:t xml:space="preserve"> Монолог</w:t>
            </w:r>
            <w:r w:rsidRPr="007F4494">
              <w:rPr>
                <w:szCs w:val="24"/>
                <w:lang w:val="ba-RU"/>
              </w:rPr>
              <w:t>.</w:t>
            </w:r>
          </w:p>
          <w:p w:rsidR="003C6341" w:rsidRPr="007F4494" w:rsidRDefault="003C6341" w:rsidP="003C6341">
            <w:pPr>
              <w:pStyle w:val="TableParagraph"/>
              <w:tabs>
                <w:tab w:val="left" w:pos="567"/>
              </w:tabs>
              <w:ind w:left="0"/>
              <w:rPr>
                <w:szCs w:val="24"/>
                <w:lang w:val="ba-RU"/>
              </w:rPr>
            </w:pPr>
            <w:r w:rsidRPr="007F4494">
              <w:rPr>
                <w:szCs w:val="24"/>
              </w:rPr>
              <w:t>Диалог</w:t>
            </w:r>
            <w:r w:rsidRPr="007F4494">
              <w:rPr>
                <w:szCs w:val="24"/>
                <w:lang w:val="ba-RU"/>
              </w:rPr>
              <w:t>.</w:t>
            </w:r>
          </w:p>
          <w:p w:rsidR="003C6341" w:rsidRPr="007F4494" w:rsidRDefault="003C6341" w:rsidP="003C6341">
            <w:pPr>
              <w:pStyle w:val="TableParagraph"/>
              <w:tabs>
                <w:tab w:val="left" w:pos="567"/>
              </w:tabs>
              <w:ind w:left="0"/>
              <w:rPr>
                <w:szCs w:val="24"/>
                <w:lang w:val="ba-RU"/>
              </w:rPr>
            </w:pPr>
            <w:r w:rsidRPr="007F4494">
              <w:rPr>
                <w:szCs w:val="24"/>
              </w:rPr>
              <w:t>Полилог</w:t>
            </w:r>
            <w:r w:rsidRPr="007F4494">
              <w:rPr>
                <w:szCs w:val="24"/>
                <w:lang w:val="ba-RU"/>
              </w:rPr>
              <w:t>.</w:t>
            </w:r>
          </w:p>
          <w:p w:rsidR="003C6341" w:rsidRPr="007F4494" w:rsidRDefault="003C6341" w:rsidP="003C6341">
            <w:pPr>
              <w:pStyle w:val="TableParagraph"/>
              <w:tabs>
                <w:tab w:val="left" w:pos="567"/>
              </w:tabs>
              <w:ind w:left="0"/>
              <w:rPr>
                <w:szCs w:val="24"/>
                <w:lang w:val="ba-RU"/>
              </w:rPr>
            </w:pPr>
          </w:p>
        </w:tc>
        <w:tc>
          <w:tcPr>
            <w:tcW w:w="1297" w:type="dxa"/>
          </w:tcPr>
          <w:p w:rsidR="003C6341" w:rsidRPr="007F4494" w:rsidRDefault="003C6341" w:rsidP="00B251E7">
            <w:pPr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3C6341" w:rsidRPr="007F4494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12.09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3678" w:type="dxa"/>
          </w:tcPr>
          <w:p w:rsidR="003C6341" w:rsidRPr="00740A10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40A10">
              <w:rPr>
                <w:rFonts w:ascii="Times New Roman" w:hAnsi="Times New Roman"/>
                <w:sz w:val="24"/>
                <w:szCs w:val="24"/>
                <w:lang w:val="ba-RU"/>
              </w:rPr>
              <w:t>Контроль эш.</w:t>
            </w:r>
          </w:p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1297" w:type="dxa"/>
          </w:tcPr>
          <w:p w:rsidR="003C6341" w:rsidRPr="007F4494" w:rsidRDefault="003C6341" w:rsidP="00B251E7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  <w:p w:rsidR="003C6341" w:rsidRPr="007F4494" w:rsidRDefault="003C6341" w:rsidP="00B251E7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445" w:type="dxa"/>
          </w:tcPr>
          <w:p w:rsidR="003C6341" w:rsidRPr="007F4494" w:rsidRDefault="00B251E7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02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3C6341" w:rsidRPr="007F4494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19.09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3678" w:type="dxa"/>
          </w:tcPr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Хаталар өҫтөндә эш.</w:t>
            </w:r>
          </w:p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Иҫкергән һүҙҙәр. </w:t>
            </w:r>
          </w:p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297" w:type="dxa"/>
          </w:tcPr>
          <w:p w:rsidR="003C6341" w:rsidRPr="007F4494" w:rsidRDefault="003C6341" w:rsidP="00B251E7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3C6341" w:rsidRPr="00C529C0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26.09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</w:tcPr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Архаизмдар. Тарихи һүҙҙәр</w:t>
            </w:r>
          </w:p>
        </w:tc>
        <w:tc>
          <w:tcPr>
            <w:tcW w:w="1297" w:type="dxa"/>
          </w:tcPr>
          <w:p w:rsidR="003C6341" w:rsidRPr="007F4494" w:rsidRDefault="00B251E7" w:rsidP="00B251E7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43" w:type="dxa"/>
          </w:tcPr>
          <w:p w:rsidR="003C6341" w:rsidRPr="00C529C0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03.10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8" w:type="dxa"/>
          </w:tcPr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Орфоэпия. Башҡорт теленең  орфоэпик нормалары.</w:t>
            </w:r>
          </w:p>
          <w:p w:rsidR="003C6341" w:rsidRPr="007F4494" w:rsidRDefault="003C6341" w:rsidP="003C634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</w:tcPr>
          <w:p w:rsidR="003C6341" w:rsidRPr="007F4494" w:rsidRDefault="00B251E7" w:rsidP="00B251E7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3C6341" w:rsidRPr="00C529C0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8" w:type="dxa"/>
          </w:tcPr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Орфография</w:t>
            </w: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. О</w:t>
            </w:r>
            <w:proofErr w:type="spellStart"/>
            <w:r w:rsidRPr="007F4494">
              <w:rPr>
                <w:rFonts w:ascii="Times New Roman" w:hAnsi="Times New Roman"/>
                <w:sz w:val="24"/>
                <w:szCs w:val="24"/>
              </w:rPr>
              <w:t>рфографи</w:t>
            </w:r>
            <w:proofErr w:type="spellEnd"/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к ҡағиҙәләр.</w:t>
            </w:r>
          </w:p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3C6341" w:rsidRPr="007F4494" w:rsidRDefault="003C6341" w:rsidP="00B251E7">
            <w:pPr>
              <w:pStyle w:val="TableParagraph"/>
              <w:tabs>
                <w:tab w:val="left" w:pos="567"/>
              </w:tabs>
              <w:ind w:left="0"/>
              <w:rPr>
                <w:szCs w:val="24"/>
                <w:lang w:val="ba-RU"/>
              </w:rPr>
            </w:pPr>
            <w:r w:rsidRPr="007F4494">
              <w:rPr>
                <w:szCs w:val="24"/>
                <w:lang w:val="ba-RU"/>
              </w:rPr>
              <w:lastRenderedPageBreak/>
              <w:t>1</w:t>
            </w:r>
          </w:p>
        </w:tc>
        <w:tc>
          <w:tcPr>
            <w:tcW w:w="1445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3C6341" w:rsidRPr="00C529C0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17.10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8" w:type="dxa"/>
          </w:tcPr>
          <w:p w:rsidR="003C6341" w:rsidRPr="007F4494" w:rsidRDefault="003C6341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Ономастика</w:t>
            </w: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. Башҡортостан ономастикаһы.</w:t>
            </w:r>
          </w:p>
          <w:p w:rsidR="003C6341" w:rsidRPr="007F4494" w:rsidRDefault="003C6341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297" w:type="dxa"/>
          </w:tcPr>
          <w:p w:rsidR="003C6341" w:rsidRPr="007F4494" w:rsidRDefault="00B251E7" w:rsidP="003C634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43" w:type="dxa"/>
          </w:tcPr>
          <w:p w:rsidR="003C6341" w:rsidRPr="00C529C0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24.10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c>
          <w:tcPr>
            <w:tcW w:w="14560" w:type="dxa"/>
            <w:gridSpan w:val="7"/>
          </w:tcPr>
          <w:p w:rsidR="007F4494" w:rsidRPr="007F4494" w:rsidRDefault="007F4494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color w:val="000000"/>
                <w:szCs w:val="24"/>
                <w:lang w:val="ba-RU"/>
              </w:rPr>
              <w:t>Тел тураһында төп мәғлүмәттәр</w:t>
            </w:r>
            <w:r w:rsidR="00B251E7">
              <w:rPr>
                <w:rFonts w:ascii="Times New Roman" w:hAnsi="Times New Roman"/>
                <w:b/>
                <w:color w:val="000000"/>
                <w:szCs w:val="24"/>
                <w:lang w:val="ba-RU"/>
              </w:rPr>
              <w:t xml:space="preserve"> (1с.)</w:t>
            </w:r>
          </w:p>
        </w:tc>
      </w:tr>
      <w:tr w:rsidR="003C6341" w:rsidRPr="007F4494" w:rsidTr="007F4494">
        <w:tc>
          <w:tcPr>
            <w:tcW w:w="557" w:type="dxa"/>
          </w:tcPr>
          <w:p w:rsidR="003C6341" w:rsidRPr="007F4494" w:rsidRDefault="007F4494" w:rsidP="003C63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8" w:type="dxa"/>
          </w:tcPr>
          <w:p w:rsidR="003C6341" w:rsidRPr="007F4494" w:rsidRDefault="00740A10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F4494" w:rsidRPr="007F4494">
              <w:rPr>
                <w:rFonts w:ascii="Times New Roman" w:hAnsi="Times New Roman"/>
                <w:sz w:val="24"/>
                <w:szCs w:val="24"/>
              </w:rPr>
              <w:t xml:space="preserve">ашҡорт </w:t>
            </w:r>
            <w:proofErr w:type="spellStart"/>
            <w:r w:rsidR="007F4494" w:rsidRPr="007F4494">
              <w:rPr>
                <w:rFonts w:ascii="Times New Roman" w:hAnsi="Times New Roman"/>
                <w:sz w:val="24"/>
                <w:szCs w:val="24"/>
              </w:rPr>
              <w:t>әҙәби</w:t>
            </w:r>
            <w:proofErr w:type="spellEnd"/>
            <w:r w:rsidR="007F4494" w:rsidRPr="007F4494">
              <w:rPr>
                <w:rFonts w:ascii="Times New Roman" w:hAnsi="Times New Roman"/>
                <w:sz w:val="24"/>
                <w:szCs w:val="24"/>
              </w:rPr>
              <w:t xml:space="preserve"> теле</w:t>
            </w:r>
          </w:p>
        </w:tc>
        <w:tc>
          <w:tcPr>
            <w:tcW w:w="1297" w:type="dxa"/>
          </w:tcPr>
          <w:p w:rsidR="003C6341" w:rsidRPr="007F4494" w:rsidRDefault="00B251E7" w:rsidP="003C6341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3C6341" w:rsidRPr="007F4494" w:rsidRDefault="00823085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3C6341" w:rsidRPr="00C529C0" w:rsidRDefault="00C529C0" w:rsidP="003C634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07.11</w:t>
            </w:r>
          </w:p>
        </w:tc>
        <w:tc>
          <w:tcPr>
            <w:tcW w:w="5038" w:type="dxa"/>
          </w:tcPr>
          <w:p w:rsidR="003C6341" w:rsidRPr="007F4494" w:rsidRDefault="003C6341" w:rsidP="003C634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A95D40">
        <w:tc>
          <w:tcPr>
            <w:tcW w:w="14560" w:type="dxa"/>
            <w:gridSpan w:val="7"/>
          </w:tcPr>
          <w:p w:rsidR="007F4494" w:rsidRPr="00831777" w:rsidRDefault="007F4494" w:rsidP="003C63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4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</w:t>
            </w:r>
            <w:r w:rsidRPr="008317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44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тураһында</w:t>
            </w:r>
            <w:r w:rsidRPr="008317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44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фән</w:t>
            </w:r>
            <w:proofErr w:type="spellEnd"/>
            <w:r w:rsidRPr="008317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44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бүлектәре</w:t>
            </w:r>
            <w:proofErr w:type="spellEnd"/>
            <w:r w:rsidR="00831777" w:rsidRPr="00831777">
              <w:rPr>
                <w:rFonts w:ascii="Times New Roman" w:hAnsi="Times New Roman"/>
                <w:b/>
                <w:sz w:val="24"/>
                <w:szCs w:val="24"/>
              </w:rPr>
              <w:t xml:space="preserve"> (25</w:t>
            </w:r>
            <w:r w:rsidR="0083177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="00831777" w:rsidRPr="00831777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Баҫым.</w:t>
            </w:r>
          </w:p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14.11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Башҡорт телендә һүҙ үҙгәреүҙә баҫымдың үҙенсәлеге.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31777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28.11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Исем. Исемдәрҙең килеш формалары.</w:t>
            </w:r>
          </w:p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05.12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Башҡорт телендә килеш ялғауҙарының варианттары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12.12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Башҡорт телендә килеш ялғауҙарының варианттары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31777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19.12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8" w:type="dxa"/>
          </w:tcPr>
          <w:p w:rsidR="007F4494" w:rsidRPr="00B251E7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251E7">
              <w:rPr>
                <w:rFonts w:ascii="Times New Roman" w:hAnsi="Times New Roman"/>
                <w:sz w:val="24"/>
                <w:szCs w:val="24"/>
                <w:lang w:val="ba-RU"/>
              </w:rPr>
              <w:t>Үтелгән темалар буйынса контроль эш</w:t>
            </w:r>
          </w:p>
        </w:tc>
        <w:tc>
          <w:tcPr>
            <w:tcW w:w="1297" w:type="dxa"/>
          </w:tcPr>
          <w:p w:rsidR="007F4494" w:rsidRPr="00B251E7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251E7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B251E7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Башҡорт телендә һүҙ үҙгәрештең үҙенсәлектәре. </w:t>
            </w:r>
          </w:p>
          <w:p w:rsidR="007F4494" w:rsidRPr="007F4494" w:rsidRDefault="007F4494" w:rsidP="007F449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297" w:type="dxa"/>
          </w:tcPr>
          <w:p w:rsidR="007F4494" w:rsidRPr="007F4494" w:rsidRDefault="00B251E7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09.01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Башҡорт телендә исемдәрҙең һан һәм зат менән үҙгәреше.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16.01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Һүҙьяһалыш. Исемдәрҙең яһалышы.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23.01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Һүҙьяһалыш. Сифаттарҙың яһалышы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30.01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Һүҙьяһалыш. Ҡылымдарҙың яһалышы.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31777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06.02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Һүҙьяһалыш. Рәүештәрҙең яһалышы.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13.02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Һүҙьяһалыш юлдары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20.02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tabs>
                <w:tab w:val="left" w:pos="567"/>
              </w:tabs>
              <w:spacing w:line="26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a-RU" w:eastAsia="ru-RU"/>
              </w:rPr>
            </w:pPr>
            <w:r w:rsidRPr="007F44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a-RU" w:eastAsia="ru-RU"/>
              </w:rPr>
              <w:t>Үтелгән материалдарҙы ҡабатлау. Иҫкергән һүҙҙәр.</w:t>
            </w:r>
          </w:p>
        </w:tc>
        <w:tc>
          <w:tcPr>
            <w:tcW w:w="1297" w:type="dxa"/>
          </w:tcPr>
          <w:p w:rsidR="007F4494" w:rsidRPr="007F4494" w:rsidRDefault="00B251E7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27.02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tabs>
                <w:tab w:val="left" w:pos="567"/>
              </w:tabs>
              <w:spacing w:line="26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a-RU" w:eastAsia="ru-RU"/>
              </w:rPr>
            </w:pPr>
            <w:r w:rsidRPr="007F449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a-RU" w:eastAsia="ru-RU"/>
              </w:rPr>
              <w:t>Фразеологик берәмектәр.</w:t>
            </w:r>
            <w:r w:rsidRPr="007F44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F4494" w:rsidRPr="007F4494" w:rsidRDefault="007F4494" w:rsidP="007F4494">
            <w:pPr>
              <w:tabs>
                <w:tab w:val="left" w:pos="567"/>
              </w:tabs>
              <w:spacing w:line="264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297" w:type="dxa"/>
          </w:tcPr>
          <w:p w:rsidR="007F4494" w:rsidRPr="007F4494" w:rsidRDefault="00B251E7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05.03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Эйәлек категорияһы. Исемдәрҙең эйәлек заты.</w:t>
            </w:r>
          </w:p>
          <w:p w:rsidR="007F4494" w:rsidRPr="007F4494" w:rsidRDefault="007F4494" w:rsidP="007F4494">
            <w:pPr>
              <w:tabs>
                <w:tab w:val="left" w:pos="567"/>
              </w:tabs>
              <w:spacing w:line="264" w:lineRule="auto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12.03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Эйәлек категорияһының функциялары.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19.03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Сифат</w:t>
            </w:r>
            <w:r w:rsidRPr="007F4494">
              <w:rPr>
                <w:rFonts w:ascii="Times New Roman" w:hAnsi="Times New Roman"/>
                <w:sz w:val="24"/>
                <w:szCs w:val="24"/>
              </w:rPr>
              <w:t>.</w:t>
            </w: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Сифат дәрәжәләре.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02.04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Төп һәм шартлы сифаттар. Сифаттарҙың яһалышы.</w:t>
            </w:r>
          </w:p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09.04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Һан. Һан төркөмсәләре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16.04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Һандарҙың үҙгәреше.</w:t>
            </w:r>
          </w:p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Һандарҙың дөрөҫ яҙылышы.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23.04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Алмаш. Алмаштарҙың функциональ үҙенсәлектәре. </w:t>
            </w:r>
          </w:p>
          <w:p w:rsidR="007F4494" w:rsidRPr="007F4494" w:rsidRDefault="007F4494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97" w:type="dxa"/>
          </w:tcPr>
          <w:p w:rsidR="007F4494" w:rsidRPr="007F4494" w:rsidRDefault="00B251E7" w:rsidP="007F4494">
            <w:pPr>
              <w:pStyle w:val="a6"/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302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07.05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Алмаш төркөмсәләре.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14.05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678" w:type="dxa"/>
          </w:tcPr>
          <w:p w:rsidR="007F4494" w:rsidRPr="00B251E7" w:rsidRDefault="007F4494" w:rsidP="007F4494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 w:rsidRPr="00B251E7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Үтелгән темалар буйынса комплекслы эш</w:t>
            </w:r>
          </w:p>
        </w:tc>
        <w:tc>
          <w:tcPr>
            <w:tcW w:w="1297" w:type="dxa"/>
          </w:tcPr>
          <w:p w:rsidR="007F4494" w:rsidRPr="007F4494" w:rsidRDefault="00B251E7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C529C0" w:rsidRDefault="00C529C0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21.05</w:t>
            </w:r>
          </w:p>
        </w:tc>
        <w:tc>
          <w:tcPr>
            <w:tcW w:w="503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7F4494">
        <w:tc>
          <w:tcPr>
            <w:tcW w:w="557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49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678" w:type="dxa"/>
          </w:tcPr>
          <w:p w:rsidR="007F4494" w:rsidRPr="007F4494" w:rsidRDefault="007F4494" w:rsidP="007F4494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Хаталар өҫтөндә эш. Үтелгәндәрҙе ҡабатлау. Дөйөмләштереү</w:t>
            </w:r>
          </w:p>
        </w:tc>
        <w:tc>
          <w:tcPr>
            <w:tcW w:w="1297" w:type="dxa"/>
          </w:tcPr>
          <w:p w:rsidR="007F4494" w:rsidRPr="007F4494" w:rsidRDefault="007F4494" w:rsidP="007F449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45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302" w:type="dxa"/>
          </w:tcPr>
          <w:p w:rsidR="007F4494" w:rsidRPr="007F4494" w:rsidRDefault="00823085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43" w:type="dxa"/>
          </w:tcPr>
          <w:p w:rsidR="007F4494" w:rsidRPr="007F4494" w:rsidRDefault="007F4494" w:rsidP="007F449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38" w:type="dxa"/>
          </w:tcPr>
          <w:p w:rsidR="007F4494" w:rsidRPr="007F4494" w:rsidRDefault="007F4494" w:rsidP="007F4494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</w:tbl>
    <w:p w:rsidR="007F4494" w:rsidRDefault="007F4494" w:rsidP="0015663E">
      <w:pPr>
        <w:tabs>
          <w:tab w:val="center" w:pos="7285"/>
        </w:tabs>
        <w:rPr>
          <w:lang w:val="ru-RU"/>
        </w:rPr>
      </w:pPr>
    </w:p>
    <w:p w:rsidR="007F4494" w:rsidRDefault="007F4494" w:rsidP="007F4494">
      <w:pPr>
        <w:rPr>
          <w:lang w:val="ru-RU"/>
        </w:rPr>
      </w:pPr>
    </w:p>
    <w:p w:rsidR="007F4494" w:rsidRDefault="007F4494" w:rsidP="007F4494">
      <w:pPr>
        <w:tabs>
          <w:tab w:val="left" w:pos="6456"/>
        </w:tabs>
        <w:rPr>
          <w:lang w:val="ru-RU"/>
        </w:rPr>
      </w:pPr>
      <w:r>
        <w:rPr>
          <w:lang w:val="ru-RU"/>
        </w:rPr>
        <w:tab/>
      </w:r>
    </w:p>
    <w:p w:rsidR="007F4494" w:rsidRDefault="007F4494" w:rsidP="007F4494">
      <w:pPr>
        <w:tabs>
          <w:tab w:val="left" w:pos="6456"/>
        </w:tabs>
        <w:rPr>
          <w:lang w:val="ru-RU"/>
        </w:rPr>
      </w:pPr>
    </w:p>
    <w:p w:rsidR="007F4494" w:rsidRDefault="007F4494" w:rsidP="007F4494">
      <w:pPr>
        <w:tabs>
          <w:tab w:val="left" w:pos="6456"/>
        </w:tabs>
        <w:rPr>
          <w:lang w:val="ru-RU"/>
        </w:rPr>
      </w:pPr>
    </w:p>
    <w:p w:rsidR="007F4494" w:rsidRDefault="007F4494" w:rsidP="007F4494">
      <w:pPr>
        <w:tabs>
          <w:tab w:val="left" w:pos="6456"/>
        </w:tabs>
        <w:rPr>
          <w:lang w:val="ru-RU"/>
        </w:rPr>
      </w:pPr>
    </w:p>
    <w:p w:rsidR="007F4494" w:rsidRDefault="007F4494" w:rsidP="007F4494">
      <w:pPr>
        <w:tabs>
          <w:tab w:val="left" w:pos="6456"/>
        </w:tabs>
        <w:rPr>
          <w:lang w:val="ru-RU"/>
        </w:rPr>
      </w:pPr>
    </w:p>
    <w:p w:rsidR="007F4494" w:rsidRDefault="007F4494" w:rsidP="007F4494">
      <w:pPr>
        <w:tabs>
          <w:tab w:val="left" w:pos="6456"/>
        </w:tabs>
        <w:rPr>
          <w:lang w:val="ru-RU"/>
        </w:rPr>
      </w:pPr>
    </w:p>
    <w:p w:rsidR="007F4494" w:rsidRDefault="007F4494" w:rsidP="007F4494">
      <w:pPr>
        <w:tabs>
          <w:tab w:val="left" w:pos="6456"/>
        </w:tabs>
        <w:rPr>
          <w:lang w:val="ru-RU"/>
        </w:rPr>
      </w:pPr>
    </w:p>
    <w:p w:rsidR="007F4494" w:rsidRPr="00831777" w:rsidRDefault="007F4494" w:rsidP="007F4494">
      <w:pPr>
        <w:tabs>
          <w:tab w:val="left" w:pos="6456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lang w:val="ru-RU"/>
        </w:rPr>
        <w:lastRenderedPageBreak/>
        <w:tab/>
      </w:r>
      <w:r w:rsidRPr="00831777">
        <w:rPr>
          <w:rFonts w:ascii="Times New Roman" w:hAnsi="Times New Roman"/>
          <w:b/>
          <w:sz w:val="28"/>
          <w:szCs w:val="28"/>
          <w:lang w:val="ru-RU"/>
        </w:rPr>
        <w:t>7 класс-34 с.</w:t>
      </w:r>
    </w:p>
    <w:tbl>
      <w:tblPr>
        <w:tblW w:w="14731" w:type="dxa"/>
        <w:tblInd w:w="43" w:type="dxa"/>
        <w:tblLayout w:type="fixed"/>
        <w:tblLook w:val="04A0" w:firstRow="1" w:lastRow="0" w:firstColumn="1" w:lastColumn="0" w:noHBand="0" w:noVBand="1"/>
      </w:tblPr>
      <w:tblGrid>
        <w:gridCol w:w="683"/>
        <w:gridCol w:w="5969"/>
        <w:gridCol w:w="732"/>
        <w:gridCol w:w="1620"/>
        <w:gridCol w:w="1668"/>
        <w:gridCol w:w="1791"/>
        <w:gridCol w:w="2268"/>
      </w:tblGrid>
      <w:tr w:rsidR="007F4494" w:rsidRPr="008D523D" w:rsidTr="00A95D40">
        <w:trPr>
          <w:trHeight w:hRule="exact" w:val="492"/>
        </w:trPr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autoSpaceDE w:val="0"/>
              <w:autoSpaceDN w:val="0"/>
              <w:spacing w:before="98" w:after="0" w:line="262" w:lineRule="auto"/>
              <w:ind w:left="72" w:right="144"/>
              <w:rPr>
                <w:rFonts w:asciiTheme="minorHAnsi" w:eastAsiaTheme="minorHAnsi" w:hAnsiTheme="minorHAnsi" w:cstheme="minorBidi"/>
                <w:lang w:val="ru-RU"/>
              </w:rPr>
            </w:pP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ru-RU"/>
              </w:rPr>
              <w:t>№</w:t>
            </w:r>
            <w:r w:rsidRPr="007F4494">
              <w:rPr>
                <w:rFonts w:asciiTheme="minorHAnsi" w:eastAsiaTheme="minorHAnsi" w:hAnsiTheme="minorHAnsi" w:cstheme="minorBidi"/>
                <w:lang w:val="ru-RU"/>
              </w:rPr>
              <w:br/>
            </w: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ru-RU"/>
              </w:rPr>
              <w:t>п/п</w:t>
            </w:r>
          </w:p>
        </w:tc>
        <w:tc>
          <w:tcPr>
            <w:tcW w:w="5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autoSpaceDE w:val="0"/>
              <w:autoSpaceDN w:val="0"/>
              <w:spacing w:before="98" w:after="0" w:line="230" w:lineRule="auto"/>
              <w:ind w:left="72"/>
              <w:rPr>
                <w:rFonts w:asciiTheme="minorHAnsi" w:eastAsiaTheme="minorHAnsi" w:hAnsiTheme="minorHAnsi" w:cstheme="minorBidi"/>
                <w:lang w:val="ba-RU"/>
              </w:rPr>
            </w:pP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ba-RU"/>
              </w:rPr>
              <w:t>Дәрес темаһы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autoSpaceDE w:val="0"/>
              <w:autoSpaceDN w:val="0"/>
              <w:spacing w:before="98" w:after="0" w:line="230" w:lineRule="auto"/>
              <w:ind w:left="72"/>
              <w:rPr>
                <w:rFonts w:asciiTheme="minorHAnsi" w:eastAsiaTheme="minorHAnsi" w:hAnsiTheme="minorHAnsi" w:cstheme="minorBidi"/>
                <w:lang w:val="ba-RU"/>
              </w:rPr>
            </w:pP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ba-RU"/>
              </w:rPr>
              <w:t>Сәғәттәр һаны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autoSpaceDE w:val="0"/>
              <w:autoSpaceDN w:val="0"/>
              <w:spacing w:before="98" w:after="0" w:line="262" w:lineRule="auto"/>
              <w:ind w:left="72"/>
              <w:rPr>
                <w:rFonts w:asciiTheme="minorHAnsi" w:eastAsiaTheme="minorHAnsi" w:hAnsiTheme="minorHAnsi" w:cstheme="minorBidi"/>
                <w:lang w:val="ba-RU"/>
              </w:rPr>
            </w:pP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ba-RU"/>
              </w:rPr>
              <w:t>Өйрәнеү датаһы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Theme="minorHAnsi" w:hAnsi="Times New Roman"/>
                <w:b/>
                <w:lang w:val="ba-RU"/>
              </w:rPr>
            </w:pPr>
            <w:r w:rsidRPr="007F4494">
              <w:rPr>
                <w:rFonts w:ascii="Times New Roman" w:eastAsiaTheme="minorHAnsi" w:hAnsi="Times New Roman"/>
                <w:b/>
                <w:color w:val="000000"/>
                <w:sz w:val="24"/>
                <w:szCs w:val="20"/>
                <w:lang w:val="ru-RU"/>
              </w:rPr>
              <w:t xml:space="preserve">Электрон </w:t>
            </w:r>
            <w:proofErr w:type="spellStart"/>
            <w:r w:rsidRPr="007F4494">
              <w:rPr>
                <w:rFonts w:ascii="Times New Roman" w:eastAsiaTheme="minorHAnsi" w:hAnsi="Times New Roman"/>
                <w:b/>
                <w:color w:val="000000"/>
                <w:sz w:val="24"/>
                <w:szCs w:val="20"/>
                <w:lang w:val="ru-RU"/>
              </w:rPr>
              <w:t>цифрлы</w:t>
            </w:r>
            <w:proofErr w:type="spellEnd"/>
            <w:r w:rsidRPr="007F4494">
              <w:rPr>
                <w:rFonts w:ascii="Times New Roman" w:eastAsiaTheme="minorHAnsi" w:hAnsi="Times New Roman"/>
                <w:b/>
                <w:color w:val="000000"/>
                <w:sz w:val="24"/>
                <w:szCs w:val="20"/>
                <w:lang w:val="ru-RU"/>
              </w:rPr>
              <w:t xml:space="preserve"> белем </w:t>
            </w:r>
            <w:proofErr w:type="spellStart"/>
            <w:r w:rsidRPr="007F4494">
              <w:rPr>
                <w:rFonts w:ascii="Times New Roman" w:eastAsiaTheme="minorHAnsi" w:hAnsi="Times New Roman"/>
                <w:b/>
                <w:color w:val="000000"/>
                <w:sz w:val="24"/>
                <w:szCs w:val="20"/>
                <w:lang w:val="ru-RU"/>
              </w:rPr>
              <w:t>биреү</w:t>
            </w:r>
            <w:proofErr w:type="spellEnd"/>
            <w:r w:rsidRPr="007F4494">
              <w:rPr>
                <w:rFonts w:ascii="Times New Roman" w:eastAsiaTheme="minorHAnsi" w:hAnsi="Times New Roman"/>
                <w:b/>
                <w:color w:val="000000"/>
                <w:sz w:val="24"/>
                <w:szCs w:val="20"/>
                <w:lang w:val="ru-RU"/>
              </w:rPr>
              <w:t xml:space="preserve"> </w:t>
            </w:r>
            <w:proofErr w:type="spellStart"/>
            <w:r w:rsidRPr="007F4494">
              <w:rPr>
                <w:rFonts w:ascii="Times New Roman" w:eastAsiaTheme="minorHAnsi" w:hAnsi="Times New Roman"/>
                <w:b/>
                <w:color w:val="000000"/>
                <w:sz w:val="24"/>
                <w:szCs w:val="20"/>
                <w:lang w:val="ru-RU"/>
              </w:rPr>
              <w:t>ресурстары</w:t>
            </w:r>
            <w:proofErr w:type="spellEnd"/>
          </w:p>
        </w:tc>
      </w:tr>
      <w:tr w:rsidR="007F4494" w:rsidRPr="007F4494" w:rsidTr="00A95D40">
        <w:trPr>
          <w:trHeight w:hRule="exact" w:val="828"/>
        </w:trPr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Theme="minorHAnsi" w:eastAsiaTheme="minorHAnsi" w:hAnsiTheme="minorHAnsi" w:cstheme="minorBidi"/>
                <w:lang w:val="ba-RU"/>
              </w:rPr>
            </w:pP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ba-RU"/>
              </w:rPr>
              <w:t>бөтәһе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Theme="minorHAnsi" w:eastAsiaTheme="minorHAnsi" w:hAnsiTheme="minorHAnsi" w:cstheme="minorBidi"/>
                <w:lang w:val="ba-RU"/>
              </w:rPr>
            </w:pP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ba-RU"/>
              </w:rPr>
              <w:t>к</w:t>
            </w: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ru-RU"/>
              </w:rPr>
              <w:t>он</w:t>
            </w: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ba-RU"/>
              </w:rPr>
              <w:t>троль эштәр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autoSpaceDE w:val="0"/>
              <w:autoSpaceDN w:val="0"/>
              <w:spacing w:before="98" w:after="0" w:line="262" w:lineRule="auto"/>
              <w:ind w:left="72"/>
              <w:jc w:val="center"/>
              <w:rPr>
                <w:rFonts w:asciiTheme="minorHAnsi" w:eastAsiaTheme="minorHAnsi" w:hAnsiTheme="minorHAnsi" w:cstheme="minorBidi"/>
                <w:lang w:val="ba-RU"/>
              </w:rPr>
            </w:pPr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ba-RU"/>
              </w:rPr>
              <w:t>п</w:t>
            </w:r>
            <w:proofErr w:type="spellStart"/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ru-RU"/>
              </w:rPr>
              <w:t>ракти</w:t>
            </w:r>
            <w:proofErr w:type="spellEnd"/>
            <w:r w:rsidRPr="007F4494">
              <w:rPr>
                <w:rFonts w:ascii="Times New Roman" w:eastAsia="Times New Roman" w:hAnsi="Times New Roman" w:cstheme="minorBidi"/>
                <w:b/>
                <w:color w:val="000000"/>
                <w:sz w:val="24"/>
                <w:lang w:val="ba-RU"/>
              </w:rPr>
              <w:t>к эштәр</w:t>
            </w: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</w:tr>
      <w:tr w:rsidR="007F4494" w:rsidRPr="007F4494" w:rsidTr="00A95D40">
        <w:trPr>
          <w:trHeight w:hRule="exact" w:val="511"/>
        </w:trPr>
        <w:tc>
          <w:tcPr>
            <w:tcW w:w="1473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  <w:t>Телмәр эшмәкәрлеге телмәр мәҙәниәте менән дә бәйле</w:t>
            </w:r>
            <w:r w:rsidR="00831777"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  <w:t xml:space="preserve"> (5с.)</w:t>
            </w:r>
          </w:p>
        </w:tc>
      </w:tr>
      <w:tr w:rsidR="007F4494" w:rsidRPr="007F4494" w:rsidTr="00A95D40">
        <w:trPr>
          <w:trHeight w:hRule="exact" w:val="951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969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Омонимдарҙың төрҙәре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04.09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99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Паронимдарҙың үҙенсәлектәре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11.09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850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Башҡорттарҙың традицион аралашыу этикеты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18.09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849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40A10" w:rsidRDefault="00A95D40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740A10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Контроль эш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25.09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A95D40">
        <w:trPr>
          <w:trHeight w:hRule="exact" w:val="988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Хаталар өҫтөндә эш. Һүҙһеҙ аралашыу этикеты. Ым-ишара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831777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02.10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A95D40">
        <w:trPr>
          <w:trHeight w:hRule="exact" w:val="563"/>
        </w:trPr>
        <w:tc>
          <w:tcPr>
            <w:tcW w:w="1473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95D40" w:rsidRPr="003C6341" w:rsidRDefault="00A95D40" w:rsidP="00A95D4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3C6341">
              <w:rPr>
                <w:rFonts w:ascii="Times New Roman" w:hAnsi="Times New Roman"/>
                <w:b/>
                <w:color w:val="000000"/>
                <w:sz w:val="24"/>
                <w:szCs w:val="24"/>
                <w:lang w:val="ba-RU"/>
              </w:rPr>
              <w:t>Тел тураһында фән бүлектәре</w:t>
            </w:r>
          </w:p>
          <w:p w:rsidR="007F4494" w:rsidRPr="007F4494" w:rsidRDefault="007F4494" w:rsidP="007F4494">
            <w:pPr>
              <w:widowControl/>
              <w:spacing w:after="0" w:line="259" w:lineRule="auto"/>
              <w:ind w:left="142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846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Сингармонизм законы, аңҡау гармонияһы, алғы рәт гармонияһы, артҡы рәт гармонияһы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09.10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1001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Һүҙьяһалыш юлдары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16.10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858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bookmarkStart w:id="2" w:name="_GoBack"/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Исем</w:t>
            </w:r>
            <w:r w:rsidR="00A95D40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дәрҙең үҙгәреше.</w:t>
            </w:r>
            <w:bookmarkEnd w:id="2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831777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23.10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840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A95D40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8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Һандарҙың дөрөҫ яҙылышы.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13.11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60"/>
        </w:trPr>
        <w:tc>
          <w:tcPr>
            <w:tcW w:w="68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  <w:tc>
          <w:tcPr>
            <w:tcW w:w="5969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 xml:space="preserve">Мин тәрбиәле бала. Сифат                                   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A95D40">
        <w:trPr>
          <w:trHeight w:hRule="exact" w:val="987"/>
        </w:trPr>
        <w:tc>
          <w:tcPr>
            <w:tcW w:w="68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A95D40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e-BY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 xml:space="preserve">Ҡылым. </w:t>
            </w:r>
            <w:r w:rsidR="007F4494"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 xml:space="preserve">Эйәле  һәм эйәһеҙ ҡылымдар                              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A95D40">
        <w:trPr>
          <w:trHeight w:hRule="exact" w:val="986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5969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Үҙ аллы һәм ярҙамсы ҡылымдар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27.11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859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Ҡылымдарҙың тематик төркөмдәре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04.12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A95D40">
        <w:trPr>
          <w:trHeight w:hRule="exact" w:val="984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Хәбәр һөйкәлешенең заман формалары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11.12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985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 w:cstheme="minorBidi"/>
                <w:sz w:val="24"/>
                <w:lang w:val="ba-RU"/>
              </w:rPr>
              <w:t>Хәбәр һөйкәлеше ҡылымдарының синтаксик функциялары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831777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18.12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870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40A10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40A10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Контроль эш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25.12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A95D40">
        <w:trPr>
          <w:trHeight w:hRule="exact" w:val="982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16.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highlight w:val="yellow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Хаталар өҫтөндә эш. Бойороҡ һөйкәлеше ҡылымдарының мәғәнәүи төрҙәре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C529C0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15.01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Шарт һөйкәлешенең яһалыу саралары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831777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22.01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18.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Теләк-өндәү һөйкәлеше төрҙәре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29.01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Сифат ҡылым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05.02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95"/>
        </w:trPr>
        <w:tc>
          <w:tcPr>
            <w:tcW w:w="68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Хәл ҡылым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12.02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21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Исем ҡылым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19.02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b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Уртаҡ ҡылым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831777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26.02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23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Башҡорт телендә юҡлыҡты белдереүсе саралар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04.03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24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Рәүеш төркөмсәләре: хәл, ваҡыт, урын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11.03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25</w:t>
            </w:r>
          </w:p>
        </w:tc>
        <w:tc>
          <w:tcPr>
            <w:tcW w:w="5969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Рәүеш төркөмсәләре: күләм-дәрәжә, сәбәп һәм маҡсат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18.03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26</w:t>
            </w:r>
          </w:p>
        </w:tc>
        <w:tc>
          <w:tcPr>
            <w:tcW w:w="5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 xml:space="preserve"> </w:t>
            </w:r>
            <w:proofErr w:type="spellStart"/>
            <w:r w:rsidRPr="007F44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Һан</w:t>
            </w:r>
            <w:proofErr w:type="spellEnd"/>
            <w:r w:rsidRPr="007F44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44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төркө</w:t>
            </w:r>
            <w:proofErr w:type="spellEnd"/>
            <w:r w:rsidRPr="007F449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м</w:t>
            </w:r>
            <w:proofErr w:type="spellStart"/>
            <w:r w:rsidRPr="007F449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сәләре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01.04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27</w:t>
            </w:r>
          </w:p>
        </w:tc>
        <w:tc>
          <w:tcPr>
            <w:tcW w:w="5969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Проект эше башҡарыу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831777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08.04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lastRenderedPageBreak/>
              <w:t>28</w:t>
            </w:r>
          </w:p>
        </w:tc>
        <w:tc>
          <w:tcPr>
            <w:tcW w:w="5969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Теркәүес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15.04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29</w:t>
            </w:r>
          </w:p>
        </w:tc>
        <w:tc>
          <w:tcPr>
            <w:tcW w:w="5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hAnsi="Times New Roman"/>
                <w:sz w:val="24"/>
                <w:lang w:val="be-BY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Бәйләүес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22.04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5969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hAnsi="Times New Roman"/>
                <w:sz w:val="24"/>
                <w:lang w:val="be-BY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Киҫәксә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06.05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1234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31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hAnsi="Times New Roman"/>
                <w:sz w:val="24"/>
                <w:lang w:val="ba-RU"/>
              </w:rPr>
            </w:pPr>
            <w:r w:rsidRPr="007F4494">
              <w:rPr>
                <w:rFonts w:ascii="Times New Roman" w:hAnsi="Times New Roman"/>
                <w:sz w:val="24"/>
                <w:lang w:val="be-BY"/>
              </w:rPr>
              <w:t>Ымлыҡтарҙың лексик-семантик төрҙәре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831777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13.05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32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F4494">
              <w:rPr>
                <w:rFonts w:ascii="Times New Roman" w:hAnsi="Times New Roman"/>
                <w:sz w:val="24"/>
                <w:lang w:val="ba-RU"/>
              </w:rPr>
              <w:t>Ымлыҡтарҙың әҙәби текстарҙа ҡулланылыуы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A4348C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  <w:t>20.05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810"/>
        </w:trPr>
        <w:tc>
          <w:tcPr>
            <w:tcW w:w="68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33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40A10" w:rsidRDefault="007F4494" w:rsidP="007F4494">
            <w:pPr>
              <w:widowControl/>
              <w:spacing w:after="160" w:line="259" w:lineRule="auto"/>
              <w:rPr>
                <w:rFonts w:ascii="Times New Roman" w:hAnsi="Times New Roman"/>
                <w:sz w:val="24"/>
                <w:lang w:val="be-BY"/>
              </w:rPr>
            </w:pPr>
            <w:r w:rsidRPr="00740A10">
              <w:rPr>
                <w:rFonts w:ascii="Times New Roman" w:hAnsi="Times New Roman"/>
                <w:sz w:val="24"/>
                <w:lang w:val="be-BY"/>
              </w:rPr>
              <w:t xml:space="preserve">Комплекслы контроль эш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831777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831777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831777" w:rsidRDefault="00831777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831777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  <w:tr w:rsidR="007F4494" w:rsidRPr="007F4494" w:rsidTr="00A95D40">
        <w:trPr>
          <w:trHeight w:hRule="exact" w:val="713"/>
        </w:trPr>
        <w:tc>
          <w:tcPr>
            <w:tcW w:w="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34</w:t>
            </w:r>
          </w:p>
        </w:tc>
        <w:tc>
          <w:tcPr>
            <w:tcW w:w="5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rPr>
                <w:rFonts w:ascii="Times New Roman" w:hAnsi="Times New Roman"/>
                <w:sz w:val="24"/>
                <w:lang w:val="be-BY"/>
              </w:rPr>
            </w:pPr>
            <w:r w:rsidRPr="007F4494">
              <w:rPr>
                <w:rFonts w:ascii="Times New Roman" w:hAnsi="Times New Roman"/>
                <w:sz w:val="24"/>
                <w:lang w:val="be-BY"/>
              </w:rPr>
              <w:t>Хаталар өҫтөндә эш. Телмәр үҫтереү. Үтелгәнде йомғаҡлау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F4494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F4494" w:rsidRPr="007F4494" w:rsidRDefault="007F4494" w:rsidP="007F4494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8"/>
                <w:lang w:val="ba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F4494" w:rsidRPr="007F4494" w:rsidRDefault="007F4494" w:rsidP="007F4494">
            <w:pPr>
              <w:widowControl/>
              <w:spacing w:after="0" w:line="259" w:lineRule="auto"/>
              <w:ind w:left="142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</w:p>
        </w:tc>
      </w:tr>
    </w:tbl>
    <w:p w:rsidR="007F4494" w:rsidRDefault="007F4494" w:rsidP="007F4494">
      <w:pPr>
        <w:tabs>
          <w:tab w:val="left" w:pos="5256"/>
        </w:tabs>
        <w:rPr>
          <w:rFonts w:ascii="Times New Roman" w:hAnsi="Times New Roman"/>
          <w:sz w:val="28"/>
          <w:szCs w:val="28"/>
          <w:lang w:val="ru-RU"/>
        </w:rPr>
      </w:pPr>
    </w:p>
    <w:p w:rsidR="003C6341" w:rsidRDefault="007F4494" w:rsidP="007F4494">
      <w:pPr>
        <w:tabs>
          <w:tab w:val="left" w:pos="5256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A95D40" w:rsidRDefault="00A95D40" w:rsidP="007F4494">
      <w:pPr>
        <w:tabs>
          <w:tab w:val="left" w:pos="5256"/>
        </w:tabs>
        <w:rPr>
          <w:rFonts w:ascii="Times New Roman" w:hAnsi="Times New Roman"/>
          <w:sz w:val="28"/>
          <w:szCs w:val="28"/>
          <w:lang w:val="ru-RU"/>
        </w:rPr>
      </w:pPr>
    </w:p>
    <w:p w:rsidR="00A95D40" w:rsidRDefault="00A95D40" w:rsidP="007F4494">
      <w:pPr>
        <w:tabs>
          <w:tab w:val="left" w:pos="5256"/>
        </w:tabs>
        <w:rPr>
          <w:rFonts w:ascii="Times New Roman" w:hAnsi="Times New Roman"/>
          <w:sz w:val="28"/>
          <w:szCs w:val="28"/>
          <w:lang w:val="ru-RU"/>
        </w:rPr>
      </w:pPr>
    </w:p>
    <w:p w:rsidR="00A95D40" w:rsidRDefault="00A95D40" w:rsidP="007F4494">
      <w:pPr>
        <w:tabs>
          <w:tab w:val="left" w:pos="5256"/>
        </w:tabs>
        <w:rPr>
          <w:rFonts w:ascii="Times New Roman" w:hAnsi="Times New Roman"/>
          <w:sz w:val="28"/>
          <w:szCs w:val="28"/>
          <w:lang w:val="ru-RU"/>
        </w:rPr>
      </w:pPr>
    </w:p>
    <w:p w:rsidR="00A95D40" w:rsidRDefault="00A95D40" w:rsidP="007F4494">
      <w:pPr>
        <w:tabs>
          <w:tab w:val="left" w:pos="5256"/>
        </w:tabs>
        <w:rPr>
          <w:rFonts w:ascii="Times New Roman" w:hAnsi="Times New Roman"/>
          <w:sz w:val="28"/>
          <w:szCs w:val="28"/>
          <w:lang w:val="ru-RU"/>
        </w:rPr>
      </w:pPr>
    </w:p>
    <w:p w:rsidR="00A95D40" w:rsidRDefault="00A95D40" w:rsidP="00A95D40">
      <w:pPr>
        <w:tabs>
          <w:tab w:val="left" w:pos="5256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95D40" w:rsidRDefault="00A95D40" w:rsidP="00A95D40">
      <w:pPr>
        <w:tabs>
          <w:tab w:val="left" w:pos="5256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95D40" w:rsidRDefault="00A95D40" w:rsidP="00A95D40">
      <w:pPr>
        <w:tabs>
          <w:tab w:val="left" w:pos="5256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 класс- 34 с.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5802"/>
        <w:gridCol w:w="144"/>
        <w:gridCol w:w="850"/>
        <w:gridCol w:w="1274"/>
        <w:gridCol w:w="144"/>
        <w:gridCol w:w="1275"/>
        <w:gridCol w:w="1273"/>
        <w:gridCol w:w="3829"/>
      </w:tblGrid>
      <w:tr w:rsidR="00A95D40" w:rsidRPr="008D523D" w:rsidTr="00A95D40">
        <w:trPr>
          <w:trHeight w:val="240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3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3CE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Дәрес темаһы</w:t>
            </w:r>
          </w:p>
        </w:tc>
        <w:tc>
          <w:tcPr>
            <w:tcW w:w="3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Сәғәттәр һаны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Дата 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A95D40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13CEB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Э</w:t>
            </w:r>
            <w:proofErr w:type="spellStart"/>
            <w:r w:rsidRPr="00A95D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лектрон</w:t>
            </w:r>
            <w:proofErr w:type="spellEnd"/>
            <w:r w:rsidRPr="00A95D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(цифр</w:t>
            </w:r>
            <w:r w:rsidRPr="00E13CEB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лы</w:t>
            </w:r>
            <w:r w:rsidRPr="00A95D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белем биреү ресурстары</w:t>
            </w:r>
          </w:p>
        </w:tc>
      </w:tr>
      <w:tr w:rsidR="00A95D40" w:rsidRPr="00E13CEB" w:rsidTr="00A95D40">
        <w:trPr>
          <w:trHeight w:val="540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D40" w:rsidRPr="00A95D40" w:rsidRDefault="00A95D40" w:rsidP="00A95D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D40" w:rsidRPr="00A95D40" w:rsidRDefault="00A95D40" w:rsidP="00A95D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бөтәһе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контроль эштәр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практик эштәр</w:t>
            </w: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D40" w:rsidRPr="008D523D" w:rsidTr="00A95D40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4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3D0F71" w:rsidP="00A95D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506197">
              <w:rPr>
                <w:rFonts w:ascii="Times New Roman" w:hAnsi="Times New Roman"/>
                <w:b/>
                <w:highlight w:val="white"/>
                <w:lang w:val="ba-RU"/>
              </w:rPr>
              <w:t>Телмәр эшмәкәрлеге һәм телмәр мәҙәниәте</w:t>
            </w:r>
            <w:r w:rsidR="00831777">
              <w:rPr>
                <w:rFonts w:ascii="Times New Roman" w:hAnsi="Times New Roman"/>
                <w:b/>
                <w:lang w:val="ba-RU"/>
              </w:rPr>
              <w:t>(9с.)</w:t>
            </w:r>
          </w:p>
        </w:tc>
      </w:tr>
      <w:tr w:rsidR="00A95D40" w:rsidRPr="00E13CEB" w:rsidTr="00B20BEE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Default="00A95D40" w:rsidP="00A95D40">
            <w:pPr>
              <w:pStyle w:val="TableParagraph"/>
              <w:tabs>
                <w:tab w:val="left" w:pos="567"/>
              </w:tabs>
              <w:ind w:left="0"/>
              <w:rPr>
                <w:lang w:val="ba-RU"/>
              </w:rPr>
            </w:pPr>
            <w:r>
              <w:rPr>
                <w:lang w:val="ba-RU"/>
              </w:rPr>
              <w:t>Ябай һөйләү телмәре</w:t>
            </w:r>
            <w:r w:rsidRPr="00BF00A5">
              <w:rPr>
                <w:lang w:val="ba-RU"/>
              </w:rPr>
              <w:t xml:space="preserve">. </w:t>
            </w:r>
          </w:p>
          <w:p w:rsidR="00A95D40" w:rsidRPr="00E13CEB" w:rsidRDefault="00A95D40" w:rsidP="00A95D40">
            <w:pPr>
              <w:pStyle w:val="TableParagraph"/>
              <w:tabs>
                <w:tab w:val="left" w:pos="567"/>
              </w:tabs>
              <w:ind w:left="0"/>
              <w:rPr>
                <w:szCs w:val="24"/>
                <w:lang w:val="ba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A4348C" w:rsidRDefault="00A4348C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D40" w:rsidRPr="00E13CEB" w:rsidTr="00B20BEE">
        <w:trPr>
          <w:trHeight w:val="44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3D0F71" w:rsidP="003D0F71">
            <w:pPr>
              <w:pStyle w:val="TableParagraph"/>
              <w:tabs>
                <w:tab w:val="left" w:pos="567"/>
              </w:tabs>
              <w:ind w:left="0"/>
              <w:rPr>
                <w:szCs w:val="24"/>
                <w:lang w:val="ba-RU"/>
              </w:rPr>
            </w:pPr>
            <w:r>
              <w:rPr>
                <w:lang w:val="ba-RU"/>
              </w:rPr>
              <w:t>Рәсми стиль</w:t>
            </w:r>
            <w: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831777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4348C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13.09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</w:p>
        </w:tc>
      </w:tr>
      <w:tr w:rsidR="00A95D40" w:rsidRPr="00A95D40" w:rsidTr="00B20BEE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BF00A5" w:rsidRDefault="003D0F71" w:rsidP="00A95D40">
            <w:pPr>
              <w:pStyle w:val="TableParagraph"/>
              <w:tabs>
                <w:tab w:val="left" w:pos="567"/>
              </w:tabs>
              <w:ind w:left="0"/>
              <w:rPr>
                <w:lang w:val="ba-RU"/>
              </w:rPr>
            </w:pPr>
            <w:proofErr w:type="spellStart"/>
            <w:r>
              <w:t>Публицисти</w:t>
            </w:r>
            <w:proofErr w:type="spellEnd"/>
            <w:r>
              <w:rPr>
                <w:lang w:val="ba-RU"/>
              </w:rPr>
              <w:t>к стиль.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823085" w:rsidRDefault="00823085" w:rsidP="00A95D40">
            <w:pPr>
              <w:pStyle w:val="a9"/>
              <w:spacing w:after="0" w:afterAutospacing="0"/>
              <w:rPr>
                <w:color w:val="000000" w:themeColor="text1"/>
                <w:szCs w:val="24"/>
              </w:rPr>
            </w:pPr>
            <w:r w:rsidRPr="00823085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8578B5" w:rsidRDefault="00A4348C" w:rsidP="00A95D40">
            <w:pPr>
              <w:pStyle w:val="a9"/>
              <w:spacing w:after="0" w:afterAutospacing="0"/>
              <w:rPr>
                <w:color w:val="000000" w:themeColor="text1"/>
                <w:szCs w:val="24"/>
              </w:rPr>
            </w:pPr>
            <w:r w:rsidRPr="008578B5">
              <w:rPr>
                <w:color w:val="000000" w:themeColor="text1"/>
                <w:szCs w:val="24"/>
              </w:rPr>
              <w:t>20.09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pStyle w:val="a9"/>
              <w:spacing w:after="0" w:afterAutospacing="0"/>
              <w:rPr>
                <w:szCs w:val="24"/>
                <w:lang w:val="ba-RU"/>
              </w:rPr>
            </w:pPr>
          </w:p>
        </w:tc>
      </w:tr>
      <w:tr w:rsidR="00A95D40" w:rsidRPr="00E13CEB" w:rsidTr="00B20BEE">
        <w:trPr>
          <w:trHeight w:val="37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740A10" w:rsidRDefault="003D0F71" w:rsidP="00A9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0A1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 </w:t>
            </w:r>
            <w:proofErr w:type="spellStart"/>
            <w:r w:rsidRPr="00740A10">
              <w:rPr>
                <w:rFonts w:ascii="Times New Roman" w:hAnsi="Times New Roman"/>
                <w:sz w:val="24"/>
                <w:szCs w:val="24"/>
                <w:lang w:val="ru-RU"/>
              </w:rPr>
              <w:t>эш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2308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8578B5" w:rsidRDefault="00A4348C" w:rsidP="00A95D4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8578B5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D40" w:rsidRPr="00E13CEB" w:rsidTr="00B20BEE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3C4E01" w:rsidRDefault="00A95D40" w:rsidP="00A95D40">
            <w:pPr>
              <w:pStyle w:val="TableParagraph"/>
              <w:tabs>
                <w:tab w:val="left" w:pos="567"/>
              </w:tabs>
              <w:ind w:left="0"/>
              <w:rPr>
                <w:lang w:val="ba-RU"/>
              </w:rPr>
            </w:pPr>
            <w:r w:rsidRPr="00E13CEB">
              <w:rPr>
                <w:szCs w:val="24"/>
                <w:lang w:val="ba-RU"/>
              </w:rPr>
              <w:t>Хаталар өҫтөндә эш</w:t>
            </w:r>
            <w:r>
              <w:rPr>
                <w:szCs w:val="24"/>
                <w:lang w:val="ba-RU"/>
              </w:rPr>
              <w:t>.</w:t>
            </w:r>
            <w:r>
              <w:rPr>
                <w:lang w:val="ba-RU"/>
              </w:rPr>
              <w:t xml:space="preserve"> Фәнни стиль.</w:t>
            </w:r>
          </w:p>
          <w:p w:rsidR="00A95D40" w:rsidRPr="00C765B1" w:rsidRDefault="00A95D40" w:rsidP="00A95D40">
            <w:pPr>
              <w:pStyle w:val="TableParagraph"/>
              <w:tabs>
                <w:tab w:val="left" w:pos="567"/>
              </w:tabs>
              <w:ind w:left="0"/>
              <w:rPr>
                <w:lang w:val="ba-RU"/>
              </w:rPr>
            </w:pPr>
            <w:r>
              <w:rPr>
                <w:lang w:val="ba-RU"/>
              </w:rPr>
              <w:t>Нәфис әҙәбиәт теле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823085" w:rsidRDefault="00823085" w:rsidP="00A95D40">
            <w:pPr>
              <w:pStyle w:val="a9"/>
              <w:spacing w:after="0" w:afterAutospacing="0"/>
              <w:rPr>
                <w:color w:val="000000" w:themeColor="text1"/>
                <w:szCs w:val="24"/>
              </w:rPr>
            </w:pPr>
            <w:r w:rsidRPr="00823085">
              <w:rPr>
                <w:color w:val="000000" w:themeColor="text1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8578B5" w:rsidRDefault="00A4348C" w:rsidP="00A95D40">
            <w:pPr>
              <w:pStyle w:val="a9"/>
              <w:spacing w:after="0" w:afterAutospacing="0"/>
              <w:rPr>
                <w:color w:val="000000" w:themeColor="text1"/>
                <w:szCs w:val="24"/>
              </w:rPr>
            </w:pPr>
            <w:r w:rsidRPr="008578B5">
              <w:rPr>
                <w:color w:val="000000" w:themeColor="text1"/>
                <w:szCs w:val="24"/>
              </w:rPr>
              <w:t>04.10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pStyle w:val="a9"/>
              <w:spacing w:after="0" w:afterAutospacing="0"/>
              <w:rPr>
                <w:szCs w:val="24"/>
                <w:lang w:val="ba-RU"/>
              </w:rPr>
            </w:pPr>
          </w:p>
        </w:tc>
      </w:tr>
      <w:tr w:rsidR="00A95D40" w:rsidRPr="00D3654B" w:rsidTr="00B20BEE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6.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autoSpaceDE w:val="0"/>
              <w:autoSpaceDN w:val="0"/>
              <w:adjustRightInd w:val="0"/>
              <w:jc w:val="lowKashida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Сит тел һүҙҙәре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A4348C" w:rsidRDefault="00A4348C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D3654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D40" w:rsidRPr="00E13CEB" w:rsidTr="00B20BEE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7.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Сит тел һүҙҙәре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823085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4348C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25.10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</w:p>
        </w:tc>
      </w:tr>
      <w:tr w:rsidR="00A95D40" w:rsidRPr="00E13CEB" w:rsidTr="00A95D40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8.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95D40" w:rsidP="00A95D40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Телмәр хаталары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823085" w:rsidRDefault="00823085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831777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4348C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08.11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pStyle w:val="a9"/>
              <w:spacing w:after="0" w:afterAutospacing="0"/>
              <w:jc w:val="left"/>
              <w:rPr>
                <w:szCs w:val="24"/>
              </w:rPr>
            </w:pPr>
            <w:r w:rsidRPr="00E13CEB">
              <w:rPr>
                <w:szCs w:val="24"/>
              </w:rPr>
              <w:t xml:space="preserve">     </w:t>
            </w:r>
          </w:p>
        </w:tc>
      </w:tr>
      <w:tr w:rsidR="00A95D40" w:rsidRPr="00E13CEB" w:rsidTr="00A95D40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9.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Интернет селтәрендә аралашыу, </w:t>
            </w:r>
            <w:proofErr w:type="spellStart"/>
            <w:r w:rsidRPr="00A95D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телефондан</w:t>
            </w:r>
            <w:proofErr w:type="spellEnd"/>
            <w:r w:rsidRPr="00A95D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95D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һөйләшеү</w:t>
            </w:r>
            <w:proofErr w:type="spellEnd"/>
            <w:r w:rsidRPr="00A95D4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этикеты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5D40" w:rsidRPr="00E13CEB" w:rsidRDefault="00823085" w:rsidP="00A95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823085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D40" w:rsidRPr="00E13CEB" w:rsidRDefault="00A4348C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15.11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D40" w:rsidRPr="00E13CEB" w:rsidRDefault="00A95D40" w:rsidP="00A95D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    </w:t>
            </w:r>
          </w:p>
        </w:tc>
      </w:tr>
      <w:tr w:rsidR="00831777" w:rsidRPr="00B251E7" w:rsidTr="00C529C0">
        <w:trPr>
          <w:trHeight w:val="270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1777" w:rsidRPr="00170BF2" w:rsidRDefault="00831777" w:rsidP="00A95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506197">
              <w:rPr>
                <w:rFonts w:ascii="Times New Roman" w:hAnsi="Times New Roman"/>
                <w:b/>
                <w:lang w:val="ba-RU"/>
              </w:rPr>
              <w:t>Тел тураһында төп мәғлүмәт. Тел ғилеменең бүлектәре.</w:t>
            </w:r>
          </w:p>
        </w:tc>
      </w:tr>
      <w:tr w:rsidR="003D0F71" w:rsidRPr="00E13CEB" w:rsidTr="003D0F71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F71" w:rsidRPr="00E13CEB" w:rsidRDefault="003D0F71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10.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D3652C" w:rsidRDefault="003D0F71" w:rsidP="003D0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D3652C">
              <w:rPr>
                <w:rFonts w:ascii="Times New Roman" w:hAnsi="Times New Roman"/>
                <w:sz w:val="24"/>
                <w:szCs w:val="24"/>
                <w:lang w:val="ba-RU"/>
              </w:rPr>
              <w:t>Лингвистик һүҙлектәр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F71" w:rsidRPr="00E13CEB" w:rsidRDefault="003D0F71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31777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22.11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F71" w:rsidRPr="00E13CEB" w:rsidRDefault="003D0F71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</w:p>
        </w:tc>
      </w:tr>
      <w:tr w:rsidR="003D0F71" w:rsidRPr="00E13CEB" w:rsidTr="003D0F71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A43845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3D0F71" w:rsidP="003D0F7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Фразеологик һүҙлек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29.11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E13CEB" w:rsidTr="003D0F71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3D0F71" w:rsidP="003D0F7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2385A">
              <w:rPr>
                <w:rFonts w:ascii="Times New Roman" w:hAnsi="Times New Roman"/>
                <w:sz w:val="24"/>
                <w:szCs w:val="24"/>
                <w:lang w:val="ba-RU"/>
              </w:rPr>
              <w:t>Омоним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дар һүҙлеге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06.12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E13CEB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13.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3D0F71" w:rsidP="003D0F7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С</w:t>
            </w:r>
            <w:r w:rsidRPr="00E2385A">
              <w:rPr>
                <w:rFonts w:ascii="Times New Roman" w:hAnsi="Times New Roman"/>
                <w:sz w:val="24"/>
                <w:szCs w:val="24"/>
                <w:lang w:val="ba-RU"/>
              </w:rPr>
              <w:t>иноним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дар һүҙлеге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13.12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E13CEB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14.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3D0F71" w:rsidP="003D0F7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А</w:t>
            </w:r>
            <w:r w:rsidRPr="00E2385A">
              <w:rPr>
                <w:rFonts w:ascii="Times New Roman" w:hAnsi="Times New Roman"/>
                <w:sz w:val="24"/>
                <w:szCs w:val="24"/>
                <w:lang w:val="ba-RU"/>
              </w:rPr>
              <w:t>нтоним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дар һүҙлеге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20.12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A43845" w:rsidRPr="00E13CEB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15.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Контроль эш.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3845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3845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19.12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B251E7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A43845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D3652C" w:rsidRDefault="00A43845" w:rsidP="00A43845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Хаталар өҫтөндә эш. </w:t>
            </w:r>
            <w:r w:rsidR="003D0F71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Кеше</w:t>
            </w:r>
            <w:r w:rsidR="003D0F71" w:rsidRPr="00E2385A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 исемдәре һүҙлеге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A43845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A4384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A43845" w:rsidRDefault="00823085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A43845" w:rsidRDefault="00A4348C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26.12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A43845" w:rsidRDefault="003D0F71" w:rsidP="003D0F71">
            <w:pPr>
              <w:pStyle w:val="a9"/>
              <w:spacing w:after="0" w:afterAutospacing="0"/>
              <w:jc w:val="left"/>
              <w:rPr>
                <w:lang w:val="ba-RU"/>
              </w:rPr>
            </w:pPr>
          </w:p>
        </w:tc>
      </w:tr>
      <w:tr w:rsidR="003D0F71" w:rsidRPr="00E13CEB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17.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Сингармонизм законы. </w:t>
            </w:r>
          </w:p>
          <w:p w:rsidR="003D0F71" w:rsidRPr="00E13CEB" w:rsidRDefault="003D0F71" w:rsidP="003D0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09.01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E13CEB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8510A9" w:rsidRDefault="003D0F71" w:rsidP="003D0F71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Ирен гармонияһы. Аңҡау гармонияһы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31777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16.01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B251E7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18.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8510A9" w:rsidRDefault="003D0F71" w:rsidP="003D0F71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Алғы рәт гармонияһы. А</w:t>
            </w:r>
            <w:r w:rsidRPr="00E2385A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ртҡы рәт гармонияһы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3D0F71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3D0F71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3D0F71" w:rsidRDefault="00831777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3D0F71" w:rsidRDefault="00A4348C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23.01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3D0F71" w:rsidRDefault="003D0F71" w:rsidP="003D0F71">
            <w:pPr>
              <w:pStyle w:val="a9"/>
              <w:spacing w:after="0" w:afterAutospacing="0"/>
              <w:jc w:val="left"/>
              <w:rPr>
                <w:lang w:val="ba-RU"/>
              </w:rPr>
            </w:pPr>
          </w:p>
        </w:tc>
      </w:tr>
      <w:tr w:rsidR="003D0F71" w:rsidRPr="00B251E7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 w:rsidRPr="00E2385A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Б</w:t>
            </w:r>
            <w:r w:rsidRPr="00384B65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ашҡорт телен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ең ерле һөйләш үҙенсәлектәре</w:t>
            </w:r>
            <w:r w:rsidRPr="00E2385A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3D0F71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3D0F71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3D0F71" w:rsidRDefault="00823085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3D0F71" w:rsidRDefault="00A4348C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30.01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3D0F71" w:rsidRDefault="003D0F71" w:rsidP="003D0F71">
            <w:pPr>
              <w:pStyle w:val="a9"/>
              <w:spacing w:after="0" w:afterAutospacing="0"/>
              <w:jc w:val="left"/>
              <w:rPr>
                <w:lang w:val="ba-RU"/>
              </w:rPr>
            </w:pPr>
          </w:p>
        </w:tc>
      </w:tr>
      <w:tr w:rsidR="003D0F71" w:rsidRPr="00E13CEB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3D0F71" w:rsidP="003D0F71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2385A">
              <w:rPr>
                <w:rFonts w:ascii="Times New Roman" w:hAnsi="Times New Roman"/>
                <w:sz w:val="24"/>
                <w:szCs w:val="24"/>
                <w:lang w:val="ba-RU"/>
              </w:rPr>
              <w:t>Башҡорт теленең диалекттары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06.02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E13CEB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276C6A" w:rsidRDefault="003D0F71" w:rsidP="003D0F71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 w:rsidRPr="005B1F06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Диалектизм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31777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13.02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E13CEB" w:rsidTr="00A95D40">
        <w:trPr>
          <w:trHeight w:val="37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23.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47524" w:rsidRDefault="003D0F71" w:rsidP="003D0F71">
            <w:pP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 w:rsidRPr="00E2385A">
              <w:rPr>
                <w:rFonts w:ascii="Times New Roman" w:hAnsi="Times New Roman"/>
                <w:sz w:val="24"/>
                <w:szCs w:val="24"/>
                <w:lang w:val="ba-RU"/>
              </w:rPr>
              <w:t>Проект эше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  <w:r w:rsidRPr="00E47524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 Проектт</w:t>
            </w:r>
            <w:r w:rsidRPr="00E2385A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ы</w:t>
            </w:r>
            <w:r w:rsidRPr="00E47524"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 яҡлау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0F71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20.02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Default="003D0F71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E13CEB" w:rsidTr="00B20BEE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F71" w:rsidRPr="00E13CEB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24</w:t>
            </w:r>
            <w:r w:rsidR="003D0F71" w:rsidRPr="00E13CEB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F71" w:rsidRPr="00E13CEB" w:rsidRDefault="003D0F71" w:rsidP="00A43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 xml:space="preserve">Синтаксис. Һүҙ һәм һөйләм.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F71" w:rsidRPr="00E13CEB" w:rsidRDefault="003D0F71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27.02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3D0F71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</w:p>
        </w:tc>
      </w:tr>
      <w:tr w:rsidR="00A43845" w:rsidRPr="00E13CEB" w:rsidTr="00A95D40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A43845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25.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Тарҡау һәм йыйнаҡ һөйләмдәр.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3845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3845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05.03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pStyle w:val="a9"/>
              <w:spacing w:after="0" w:afterAutospacing="0"/>
              <w:jc w:val="left"/>
            </w:pPr>
          </w:p>
        </w:tc>
      </w:tr>
      <w:tr w:rsidR="00A43845" w:rsidRPr="00E13CEB" w:rsidTr="00A95D40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26</w:t>
            </w: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Ҡушма һөйләм синтаксисы.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3845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3845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831777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12.03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pStyle w:val="a9"/>
              <w:spacing w:after="0" w:afterAutospacing="0"/>
              <w:jc w:val="left"/>
            </w:pPr>
          </w:p>
        </w:tc>
      </w:tr>
      <w:tr w:rsidR="00A43845" w:rsidRPr="00E13CEB" w:rsidTr="00A95D40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A43845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Теҙмә ҡушма һөйләм.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3845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3845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831777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19.03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pStyle w:val="a9"/>
              <w:spacing w:after="0" w:afterAutospacing="0"/>
              <w:jc w:val="left"/>
            </w:pPr>
          </w:p>
        </w:tc>
      </w:tr>
      <w:tr w:rsidR="00A43845" w:rsidRPr="00E13CEB" w:rsidTr="00A95D40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A43845" w:rsidRDefault="00A4384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28. 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B20BEE" w:rsidP="003D0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Теркәүесһеҙ теһмә ҡушма һөйләмдәр.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3845" w:rsidRPr="00831777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43845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823085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</w:rPr>
            </w:pPr>
            <w:r>
              <w:rPr>
                <w:szCs w:val="24"/>
              </w:rPr>
              <w:t>02.04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845" w:rsidRDefault="00A43845" w:rsidP="003D0F71">
            <w:pPr>
              <w:pStyle w:val="a9"/>
              <w:spacing w:after="0" w:afterAutospacing="0"/>
              <w:jc w:val="left"/>
            </w:pPr>
          </w:p>
        </w:tc>
      </w:tr>
      <w:tr w:rsidR="003D0F71" w:rsidRPr="00E13CEB" w:rsidTr="00B20BEE">
        <w:trPr>
          <w:trHeight w:val="27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F71" w:rsidRPr="00B20BEE" w:rsidRDefault="00B20BEE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F71" w:rsidRPr="00E13CEB" w:rsidRDefault="00B20BEE" w:rsidP="003D0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Теркәүесле теһмә ҡушма һөйләмдәр.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F71" w:rsidRPr="00E13CEB" w:rsidRDefault="003D0F71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823085" w:rsidRDefault="00823085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A4348C" w:rsidRDefault="00A4348C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3D0F71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F71" w:rsidRPr="00A95D40" w:rsidTr="00B20BEE">
        <w:trPr>
          <w:trHeight w:val="28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F71" w:rsidRPr="00B20BEE" w:rsidRDefault="00B20BEE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F71" w:rsidRPr="00E13CEB" w:rsidRDefault="00B20BEE" w:rsidP="00A43845">
            <w:pPr>
              <w:autoSpaceDE w:val="0"/>
              <w:autoSpaceDN w:val="0"/>
              <w:adjustRightInd w:val="0"/>
              <w:jc w:val="lowKashida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Эйәртеүле ҡушма һөйләм.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F71" w:rsidRPr="00E13CEB" w:rsidRDefault="003D0F71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F71" w:rsidRPr="00E13CEB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831777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16.04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F71" w:rsidRPr="00E13CEB" w:rsidRDefault="003D0F71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</w:p>
        </w:tc>
      </w:tr>
      <w:tr w:rsidR="00B20BEE" w:rsidRPr="00A95D40" w:rsidTr="00A95D40">
        <w:trPr>
          <w:trHeight w:val="28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B20BEE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31.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Default="00B20BEE" w:rsidP="00A43845">
            <w:pPr>
              <w:autoSpaceDE w:val="0"/>
              <w:autoSpaceDN w:val="0"/>
              <w:adjustRightInd w:val="0"/>
              <w:jc w:val="lowKashida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Эйәрсән һөйләм төрҙәре.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BEE" w:rsidRPr="00E13CEB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BEE" w:rsidRPr="00E13CEB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831777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A4348C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23.04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Default="00B20BEE" w:rsidP="003D0F71">
            <w:pPr>
              <w:pStyle w:val="a9"/>
              <w:spacing w:after="0" w:afterAutospacing="0"/>
              <w:jc w:val="left"/>
            </w:pPr>
          </w:p>
        </w:tc>
      </w:tr>
      <w:tr w:rsidR="00B20BEE" w:rsidRPr="00A95D40" w:rsidTr="00A95D40">
        <w:trPr>
          <w:trHeight w:val="28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Default="00B20BEE" w:rsidP="003D0F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32.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B20BEE" w:rsidRDefault="00B20BEE" w:rsidP="00A43845">
            <w:pPr>
              <w:autoSpaceDE w:val="0"/>
              <w:autoSpaceDN w:val="0"/>
              <w:adjustRightInd w:val="0"/>
              <w:jc w:val="lowKashida"/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a-RU"/>
              </w:rPr>
              <w:t>Ҡатмарлы синтаксик конструкциялар.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BEE" w:rsidRPr="00E13CEB" w:rsidRDefault="00831777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BEE" w:rsidRPr="00E13CEB" w:rsidRDefault="00823085" w:rsidP="003D0F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831777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8578B5" w:rsidP="003D0F71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07.05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Default="00B20BEE" w:rsidP="003D0F71">
            <w:pPr>
              <w:pStyle w:val="a9"/>
              <w:spacing w:after="0" w:afterAutospacing="0"/>
              <w:jc w:val="left"/>
            </w:pPr>
          </w:p>
        </w:tc>
      </w:tr>
      <w:tr w:rsidR="00B20BEE" w:rsidRPr="00A95D40" w:rsidTr="00A95D40">
        <w:trPr>
          <w:trHeight w:val="28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B20BEE" w:rsidRDefault="00B20BEE" w:rsidP="00B2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740A10" w:rsidRDefault="00B20BEE" w:rsidP="00B20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740A10">
              <w:rPr>
                <w:rFonts w:ascii="Times New Roman" w:hAnsi="Times New Roman"/>
                <w:sz w:val="24"/>
                <w:szCs w:val="24"/>
                <w:lang w:val="ba-RU"/>
              </w:rPr>
              <w:t>Комлекслы контроль эш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BEE" w:rsidRPr="00E13CEB" w:rsidRDefault="00831777" w:rsidP="00B20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BEE" w:rsidRPr="00E13CEB" w:rsidRDefault="00831777" w:rsidP="00B20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823085" w:rsidP="00B20BEE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8578B5" w:rsidP="00B20BEE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14.05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Default="00B20BEE" w:rsidP="00B20BEE">
            <w:pPr>
              <w:pStyle w:val="a9"/>
              <w:spacing w:after="0" w:afterAutospacing="0"/>
              <w:jc w:val="left"/>
            </w:pPr>
          </w:p>
        </w:tc>
      </w:tr>
      <w:tr w:rsidR="00B20BEE" w:rsidRPr="00B251E7" w:rsidTr="00A95D40">
        <w:trPr>
          <w:trHeight w:val="28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Default="00B20BEE" w:rsidP="00B20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34.</w:t>
            </w: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B20BEE" w:rsidP="00B20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E13CEB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Хаталар өҫтөндә эш. </w:t>
            </w:r>
            <w:r>
              <w:rPr>
                <w:rFonts w:ascii="Times New Roman" w:hAnsi="Times New Roman"/>
                <w:sz w:val="24"/>
                <w:lang w:val="ba-RU"/>
              </w:rPr>
              <w:t>Ҡушма һөйләм синтаксисы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BEE" w:rsidRPr="00E13CEB" w:rsidRDefault="00831777" w:rsidP="00B20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BEE" w:rsidRPr="00E13CEB" w:rsidRDefault="00823085" w:rsidP="00B20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823085" w:rsidP="00B20BEE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E13CEB" w:rsidRDefault="008578B5" w:rsidP="00B20BEE">
            <w:pPr>
              <w:pStyle w:val="a9"/>
              <w:spacing w:after="0" w:afterAutospacing="0"/>
              <w:jc w:val="left"/>
              <w:rPr>
                <w:szCs w:val="24"/>
                <w:lang w:val="ba-RU"/>
              </w:rPr>
            </w:pPr>
            <w:r>
              <w:rPr>
                <w:szCs w:val="24"/>
                <w:lang w:val="ba-RU"/>
              </w:rPr>
              <w:t>21.05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BEE" w:rsidRPr="00B20BEE" w:rsidRDefault="00B20BEE" w:rsidP="00B20BEE">
            <w:pPr>
              <w:pStyle w:val="a9"/>
              <w:spacing w:after="0" w:afterAutospacing="0"/>
              <w:jc w:val="left"/>
              <w:rPr>
                <w:lang w:val="ba-RU"/>
              </w:rPr>
            </w:pPr>
          </w:p>
        </w:tc>
      </w:tr>
    </w:tbl>
    <w:p w:rsidR="00A95D40" w:rsidRPr="00B251E7" w:rsidRDefault="00A95D40" w:rsidP="00A95D40">
      <w:pPr>
        <w:rPr>
          <w:rFonts w:ascii="Times New Roman" w:hAnsi="Times New Roman"/>
          <w:sz w:val="28"/>
          <w:szCs w:val="28"/>
          <w:lang w:val="ba-RU"/>
        </w:rPr>
        <w:sectPr w:rsidR="00A95D40" w:rsidRPr="00B251E7" w:rsidSect="00EA4A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251E7" w:rsidRDefault="00B251E7">
      <w:pPr>
        <w:rPr>
          <w:lang w:val="ba-RU"/>
        </w:rPr>
      </w:pPr>
    </w:p>
    <w:p w:rsidR="00EA4A19" w:rsidRPr="002A497B" w:rsidRDefault="00EA4A19">
      <w:pPr>
        <w:rPr>
          <w:lang w:val="ba-RU"/>
        </w:rPr>
      </w:pPr>
    </w:p>
    <w:sectPr w:rsidR="00EA4A19" w:rsidRPr="002A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31E2F"/>
    <w:multiLevelType w:val="hybridMultilevel"/>
    <w:tmpl w:val="4BE4C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74"/>
    <w:rsid w:val="0015663E"/>
    <w:rsid w:val="00167577"/>
    <w:rsid w:val="00283C13"/>
    <w:rsid w:val="002A497B"/>
    <w:rsid w:val="00340374"/>
    <w:rsid w:val="00362D63"/>
    <w:rsid w:val="003C6341"/>
    <w:rsid w:val="003D0F71"/>
    <w:rsid w:val="00577BC0"/>
    <w:rsid w:val="00740A10"/>
    <w:rsid w:val="007F4494"/>
    <w:rsid w:val="00823085"/>
    <w:rsid w:val="00831777"/>
    <w:rsid w:val="008578B5"/>
    <w:rsid w:val="008D523D"/>
    <w:rsid w:val="00A4348C"/>
    <w:rsid w:val="00A43845"/>
    <w:rsid w:val="00A95D40"/>
    <w:rsid w:val="00B20BEE"/>
    <w:rsid w:val="00B251E7"/>
    <w:rsid w:val="00BD0952"/>
    <w:rsid w:val="00C529C0"/>
    <w:rsid w:val="00D1627F"/>
    <w:rsid w:val="00D63879"/>
    <w:rsid w:val="00EA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B75E"/>
  <w15:chartTrackingRefBased/>
  <w15:docId w15:val="{658BB54F-10FD-4985-BAF3-A2262FB3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97B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83C13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C13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table" w:styleId="a3">
    <w:name w:val="Table Grid"/>
    <w:basedOn w:val="a1"/>
    <w:uiPriority w:val="59"/>
    <w:rsid w:val="00EA4A19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link w:val="a4"/>
    <w:rsid w:val="00362D63"/>
    <w:pPr>
      <w:spacing w:line="264" w:lineRule="auto"/>
    </w:pPr>
    <w:rPr>
      <w:rFonts w:ascii="Calibri" w:eastAsia="Times New Roman" w:hAnsi="Calibri" w:cs="Times New Roman"/>
      <w:color w:val="0072BC"/>
      <w:lang w:eastAsia="ru-RU"/>
    </w:rPr>
  </w:style>
  <w:style w:type="character" w:styleId="a4">
    <w:name w:val="Hyperlink"/>
    <w:link w:val="11"/>
    <w:unhideWhenUsed/>
    <w:rsid w:val="00362D63"/>
    <w:rPr>
      <w:rFonts w:ascii="Calibri" w:eastAsia="Times New Roman" w:hAnsi="Calibri" w:cs="Times New Roman"/>
      <w:color w:val="0072BC"/>
      <w:lang w:eastAsia="ru-RU"/>
    </w:rPr>
  </w:style>
  <w:style w:type="paragraph" w:customStyle="1" w:styleId="TableParagraph">
    <w:name w:val="Table Paragraph"/>
    <w:basedOn w:val="a"/>
    <w:qFormat/>
    <w:rsid w:val="00362D63"/>
    <w:pPr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sz w:val="24"/>
      <w:lang w:val="ru-RU"/>
    </w:rPr>
  </w:style>
  <w:style w:type="paragraph" w:styleId="a5">
    <w:name w:val="No Spacing"/>
    <w:uiPriority w:val="1"/>
    <w:qFormat/>
    <w:rsid w:val="00362D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qFormat/>
    <w:rsid w:val="00362D6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nhideWhenUsed/>
    <w:rsid w:val="00362D63"/>
    <w:pPr>
      <w:widowControl/>
      <w:spacing w:after="120" w:line="264" w:lineRule="auto"/>
    </w:pPr>
    <w:rPr>
      <w:rFonts w:asciiTheme="minorHAnsi" w:eastAsia="Times New Roman" w:hAnsiTheme="minorHAnsi"/>
      <w:color w:val="00000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362D63"/>
    <w:rPr>
      <w:rFonts w:eastAsia="Times New Roman" w:cs="Times New Roman"/>
      <w:color w:val="000000"/>
      <w:szCs w:val="20"/>
      <w:lang w:eastAsia="ru-RU"/>
    </w:rPr>
  </w:style>
  <w:style w:type="character" w:styleId="a8">
    <w:name w:val="Strong"/>
    <w:basedOn w:val="a0"/>
    <w:qFormat/>
    <w:rsid w:val="00362D63"/>
    <w:rPr>
      <w:b/>
      <w:bCs/>
    </w:rPr>
  </w:style>
  <w:style w:type="paragraph" w:styleId="a9">
    <w:name w:val="Normal (Web)"/>
    <w:basedOn w:val="a"/>
    <w:link w:val="aa"/>
    <w:uiPriority w:val="99"/>
    <w:rsid w:val="00A95D40"/>
    <w:pPr>
      <w:widowControl/>
      <w:spacing w:beforeAutospacing="1" w:after="160" w:afterAutospacing="1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ru-RU" w:eastAsia="ru-RU"/>
    </w:rPr>
  </w:style>
  <w:style w:type="character" w:customStyle="1" w:styleId="aa">
    <w:name w:val="Обычный (веб) Знак"/>
    <w:link w:val="a9"/>
    <w:uiPriority w:val="99"/>
    <w:rsid w:val="00A95D4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2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Vbd20Ato+jREDtRBpI+XD2jd9NL2hSzLo1h1c6++GUs=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4j6yXvV6eNSRlQW+IhuwXxRbzAETMUeCw8daNQoDgTs=</DigestValue>
    </Reference>
  </SignedInfo>
  <SignatureValue>ayblxerN+SNa0pbVOpO2Sce1RihyrRlTdQlJVyfrsg9dmNJQlWJuUaH+yTf91K/y
YACXzwNF1ISZjtkdnhLyaA==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QgFm2v2FjROYd9faxCoABALqoWs=</DigestValue>
      </Reference>
      <Reference URI="/word/document.xml?ContentType=application/vnd.openxmlformats-officedocument.wordprocessingml.document.main+xml">
        <DigestMethod Algorithm="http://www.w3.org/2000/09/xmldsig#sha1"/>
        <DigestValue>5xu2JbGPMpuTdqVHKJrJnAQZsYg=</DigestValue>
      </Reference>
      <Reference URI="/word/fontTable.xml?ContentType=application/vnd.openxmlformats-officedocument.wordprocessingml.fontTable+xml">
        <DigestMethod Algorithm="http://www.w3.org/2000/09/xmldsig#sha1"/>
        <DigestValue>h6jr1LwoTV1YioGC1xkdRNafFgk=</DigestValue>
      </Reference>
      <Reference URI="/word/media/image1.emf?ContentType=image/x-emf">
        <DigestMethod Algorithm="http://www.w3.org/2000/09/xmldsig#sha1"/>
        <DigestValue>WNdCV9XXyL6KwL/Zes1oFvbnnOM=</DigestValue>
      </Reference>
      <Reference URI="/word/numbering.xml?ContentType=application/vnd.openxmlformats-officedocument.wordprocessingml.numbering+xml">
        <DigestMethod Algorithm="http://www.w3.org/2000/09/xmldsig#sha1"/>
        <DigestValue>q52Qmwsb1Qe0EFDfNsJU3jsu7pc=</DigestValue>
      </Reference>
      <Reference URI="/word/settings.xml?ContentType=application/vnd.openxmlformats-officedocument.wordprocessingml.settings+xml">
        <DigestMethod Algorithm="http://www.w3.org/2000/09/xmldsig#sha1"/>
        <DigestValue>/dxRXKQFVT4KtzRBruZFBW+0UTI=</DigestValue>
      </Reference>
      <Reference URI="/word/styles.xml?ContentType=application/vnd.openxmlformats-officedocument.wordprocessingml.styles+xml">
        <DigestMethod Algorithm="http://www.w3.org/2000/09/xmldsig#sha1"/>
        <DigestValue>S68td9BJCimTcX+YDsbm6RkEvZY=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bvfaKZrKgojeqcB/4ot9ahGFD+U=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2023-11-11T03:45:04Z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2023-11-11T03:45:04Z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FE68B-EC5C-4F77-A05C-DAC4CF01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7204</Words>
  <Characters>41063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Uers</cp:lastModifiedBy>
  <cp:revision>15</cp:revision>
  <dcterms:created xsi:type="dcterms:W3CDTF">2023-10-25T01:11:00Z</dcterms:created>
  <dcterms:modified xsi:type="dcterms:W3CDTF">2023-11-07T09:57:00Z</dcterms:modified>
</cp:coreProperties>
</file>